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976" w:rsidRPr="00E71A88" w:rsidRDefault="00E71A88" w:rsidP="00E71A88">
      <w:pPr>
        <w:jc w:val="right"/>
      </w:pPr>
      <w:r w:rsidRPr="00E71A88">
        <w:t>Приложение 1</w:t>
      </w:r>
    </w:p>
    <w:p w:rsidR="00E71A88" w:rsidRDefault="00E71A88" w:rsidP="00E71A88">
      <w:pPr>
        <w:jc w:val="right"/>
      </w:pPr>
      <w:r w:rsidRPr="00E71A88">
        <w:t>К приказу № 08 от 23.01.2025 г.</w:t>
      </w:r>
    </w:p>
    <w:p w:rsidR="00E71A88" w:rsidRDefault="00E71A88" w:rsidP="00E71A88">
      <w:pPr>
        <w:jc w:val="right"/>
      </w:pPr>
    </w:p>
    <w:p w:rsidR="00E71A88" w:rsidRPr="00E71A88" w:rsidRDefault="00E71A88" w:rsidP="00E71A88">
      <w:pPr>
        <w:jc w:val="right"/>
      </w:pPr>
    </w:p>
    <w:p w:rsidR="00AC620B" w:rsidRDefault="0000291E" w:rsidP="0000291E">
      <w:pPr>
        <w:jc w:val="center"/>
        <w:rPr>
          <w:sz w:val="28"/>
          <w:szCs w:val="28"/>
        </w:rPr>
      </w:pPr>
      <w:r>
        <w:rPr>
          <w:sz w:val="28"/>
          <w:szCs w:val="28"/>
        </w:rPr>
        <w:t>Бюджетное учреждение Омской области "Комплексный центр социального обслуживания населения Муромцевского района"</w:t>
      </w:r>
    </w:p>
    <w:p w:rsidR="00633EE8" w:rsidRDefault="00633EE8" w:rsidP="00A55CA1">
      <w:pPr>
        <w:jc w:val="center"/>
        <w:rPr>
          <w:sz w:val="28"/>
          <w:szCs w:val="28"/>
        </w:rPr>
      </w:pPr>
    </w:p>
    <w:p w:rsidR="00AC620B" w:rsidRDefault="00CE2591" w:rsidP="00A55CA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Программа мероприятий </w:t>
      </w:r>
      <w:r w:rsidR="00A55CA1" w:rsidRPr="00A55CA1">
        <w:rPr>
          <w:sz w:val="28"/>
          <w:szCs w:val="28"/>
        </w:rPr>
        <w:t xml:space="preserve">"Активное долголетие" на </w:t>
      </w:r>
      <w:r w:rsidR="00D33E73">
        <w:rPr>
          <w:sz w:val="28"/>
          <w:szCs w:val="28"/>
        </w:rPr>
        <w:t>2025 год</w:t>
      </w:r>
    </w:p>
    <w:p w:rsidR="006A2679" w:rsidRPr="00A47D72" w:rsidRDefault="006A2679" w:rsidP="00604108">
      <w:pPr>
        <w:pStyle w:val="ConsPlusNormal"/>
        <w:jc w:val="both"/>
        <w:outlineLvl w:val="1"/>
        <w:rPr>
          <w:rFonts w:ascii="Times New Roman" w:hAnsi="Times New Roman" w:cs="Times New Roman"/>
          <w:color w:val="FF0000"/>
          <w:spacing w:val="-4"/>
          <w:position w:val="4"/>
          <w:sz w:val="28"/>
          <w:szCs w:val="28"/>
        </w:rPr>
      </w:pPr>
    </w:p>
    <w:tbl>
      <w:tblPr>
        <w:tblW w:w="10490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982"/>
        <w:gridCol w:w="1814"/>
        <w:gridCol w:w="109"/>
        <w:gridCol w:w="2188"/>
        <w:gridCol w:w="2773"/>
      </w:tblGrid>
      <w:tr w:rsidR="002C53D3" w:rsidRPr="00A47D72" w:rsidTr="004E0FF8">
        <w:tc>
          <w:tcPr>
            <w:tcW w:w="624" w:type="dxa"/>
            <w:vAlign w:val="center"/>
          </w:tcPr>
          <w:p w:rsidR="002C53D3" w:rsidRPr="00A47D72" w:rsidRDefault="002C53D3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7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47D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47D7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82" w:type="dxa"/>
            <w:vAlign w:val="center"/>
          </w:tcPr>
          <w:p w:rsidR="002C53D3" w:rsidRPr="00A47D72" w:rsidRDefault="002C53D3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72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14" w:type="dxa"/>
            <w:vAlign w:val="center"/>
          </w:tcPr>
          <w:p w:rsidR="002C53D3" w:rsidRPr="00A47D72" w:rsidRDefault="002C53D3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72">
              <w:rPr>
                <w:rFonts w:ascii="Times New Roman" w:hAnsi="Times New Roman" w:cs="Times New Roman"/>
                <w:sz w:val="24"/>
                <w:szCs w:val="24"/>
              </w:rPr>
              <w:t>Сроки реализации мероприятия</w:t>
            </w:r>
          </w:p>
        </w:tc>
        <w:tc>
          <w:tcPr>
            <w:tcW w:w="2297" w:type="dxa"/>
            <w:gridSpan w:val="2"/>
            <w:vAlign w:val="center"/>
          </w:tcPr>
          <w:p w:rsidR="002C53D3" w:rsidRPr="00A47D72" w:rsidRDefault="002C53D3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72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773" w:type="dxa"/>
            <w:vAlign w:val="center"/>
          </w:tcPr>
          <w:p w:rsidR="002C53D3" w:rsidRPr="00A47D72" w:rsidRDefault="002C53D3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72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2C53D3" w:rsidRPr="00A47D72" w:rsidTr="004E0FF8">
        <w:tc>
          <w:tcPr>
            <w:tcW w:w="10490" w:type="dxa"/>
            <w:gridSpan w:val="6"/>
            <w:vAlign w:val="center"/>
          </w:tcPr>
          <w:p w:rsidR="002C53D3" w:rsidRPr="00A47D72" w:rsidRDefault="002C53D3" w:rsidP="002C53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72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создание условий для развития личностного потенциала граждан пожилого возраста</w:t>
            </w:r>
          </w:p>
        </w:tc>
      </w:tr>
      <w:tr w:rsidR="00471040" w:rsidRPr="00A47D72" w:rsidTr="004E0FF8">
        <w:tc>
          <w:tcPr>
            <w:tcW w:w="624" w:type="dxa"/>
            <w:vAlign w:val="center"/>
          </w:tcPr>
          <w:p w:rsidR="00471040" w:rsidRPr="00A47D72" w:rsidRDefault="00471040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82" w:type="dxa"/>
            <w:vAlign w:val="center"/>
          </w:tcPr>
          <w:p w:rsidR="00471040" w:rsidRPr="00A47D72" w:rsidRDefault="00471040" w:rsidP="00CC57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C57E9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Творческие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астер </w:t>
            </w:r>
            <w:r w:rsidR="00545ED4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814" w:type="dxa"/>
            <w:vAlign w:val="center"/>
          </w:tcPr>
          <w:p w:rsidR="00471040" w:rsidRPr="00A47D72" w:rsidRDefault="00604108" w:rsidP="004972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471040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297" w:type="dxa"/>
            <w:gridSpan w:val="2"/>
            <w:vMerge w:val="restart"/>
            <w:vAlign w:val="center"/>
          </w:tcPr>
          <w:p w:rsidR="00471040" w:rsidRPr="00A47D72" w:rsidRDefault="00471040" w:rsidP="003478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руководителя,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заведующие отделений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обслуживания на дому граждан пожилого возраста и инвалидов, социальные работники</w:t>
            </w:r>
          </w:p>
        </w:tc>
        <w:tc>
          <w:tcPr>
            <w:tcW w:w="2773" w:type="dxa"/>
            <w:vMerge w:val="restart"/>
            <w:vAlign w:val="center"/>
          </w:tcPr>
          <w:p w:rsidR="00471040" w:rsidRPr="00A47D72" w:rsidRDefault="00C633E5" w:rsidP="007F10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3E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непосредственного общения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социальных клубах</w:t>
            </w:r>
            <w:r w:rsidRPr="00C633E5">
              <w:rPr>
                <w:rFonts w:ascii="Times New Roman" w:hAnsi="Times New Roman" w:cs="Times New Roman"/>
                <w:sz w:val="24"/>
                <w:szCs w:val="24"/>
              </w:rPr>
              <w:t>, взаимодействия по разным направлениям, оказание актуальной помощи и поддержки  поможет обеспечить успешную социализацию пожилых граждан и инвалидов, их активное участие в общественной жизни, улучшит их личное и социальное самочувс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твие. </w:t>
            </w:r>
            <w:r w:rsidRPr="00C633E5">
              <w:rPr>
                <w:rFonts w:ascii="Times New Roman" w:hAnsi="Times New Roman" w:cs="Times New Roman"/>
                <w:sz w:val="24"/>
                <w:szCs w:val="24"/>
              </w:rPr>
              <w:t>Правильно организованный досуг улучшает психологическое состояние</w:t>
            </w:r>
            <w:r w:rsidR="00262D00">
              <w:rPr>
                <w:rFonts w:ascii="Times New Roman" w:hAnsi="Times New Roman" w:cs="Times New Roman"/>
                <w:sz w:val="24"/>
                <w:szCs w:val="24"/>
              </w:rPr>
              <w:t>, способствует развитию</w:t>
            </w:r>
            <w:r w:rsidRPr="00C633E5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социальных связей, поднимает настроение, пробуждает оптимизм, даёт ощущение удовлетворенностью жизнью.</w:t>
            </w:r>
          </w:p>
        </w:tc>
      </w:tr>
      <w:tr w:rsidR="00471040" w:rsidRPr="00A47D72" w:rsidTr="004E0FF8">
        <w:tc>
          <w:tcPr>
            <w:tcW w:w="624" w:type="dxa"/>
            <w:vAlign w:val="center"/>
          </w:tcPr>
          <w:p w:rsidR="00471040" w:rsidRPr="00A47D72" w:rsidRDefault="00471040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82" w:type="dxa"/>
            <w:vAlign w:val="center"/>
          </w:tcPr>
          <w:p w:rsidR="00471040" w:rsidRPr="00A47D72" w:rsidRDefault="00471040" w:rsidP="00F56E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"Крещенские посиделки"</w:t>
            </w:r>
          </w:p>
        </w:tc>
        <w:tc>
          <w:tcPr>
            <w:tcW w:w="1814" w:type="dxa"/>
            <w:vAlign w:val="center"/>
          </w:tcPr>
          <w:p w:rsidR="00471040" w:rsidRPr="00A47D72" w:rsidRDefault="00471040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297" w:type="dxa"/>
            <w:gridSpan w:val="2"/>
            <w:vMerge/>
            <w:vAlign w:val="center"/>
          </w:tcPr>
          <w:p w:rsidR="00471040" w:rsidRPr="00A47D72" w:rsidRDefault="00471040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3" w:type="dxa"/>
            <w:vMerge/>
            <w:vAlign w:val="center"/>
          </w:tcPr>
          <w:p w:rsidR="00471040" w:rsidRPr="00A47D72" w:rsidRDefault="00471040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040" w:rsidRPr="00A47D72" w:rsidTr="004E0FF8">
        <w:tc>
          <w:tcPr>
            <w:tcW w:w="624" w:type="dxa"/>
            <w:vAlign w:val="center"/>
          </w:tcPr>
          <w:p w:rsidR="00471040" w:rsidRDefault="00471040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82" w:type="dxa"/>
            <w:vAlign w:val="center"/>
          </w:tcPr>
          <w:p w:rsidR="00471040" w:rsidRDefault="00471040" w:rsidP="00F56E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Адресное поздравление маломобильных граждан, обслуживаемых на дому с 23 февраля</w:t>
            </w:r>
          </w:p>
        </w:tc>
        <w:tc>
          <w:tcPr>
            <w:tcW w:w="1814" w:type="dxa"/>
            <w:vAlign w:val="center"/>
          </w:tcPr>
          <w:p w:rsidR="00471040" w:rsidRDefault="00471040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297" w:type="dxa"/>
            <w:gridSpan w:val="2"/>
            <w:vMerge/>
            <w:vAlign w:val="center"/>
          </w:tcPr>
          <w:p w:rsidR="00471040" w:rsidRPr="00A47D72" w:rsidRDefault="00471040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3" w:type="dxa"/>
            <w:vMerge/>
            <w:vAlign w:val="center"/>
          </w:tcPr>
          <w:p w:rsidR="00471040" w:rsidRPr="00A47D72" w:rsidRDefault="00471040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040" w:rsidRPr="00A47D72" w:rsidTr="004E0FF8">
        <w:tc>
          <w:tcPr>
            <w:tcW w:w="624" w:type="dxa"/>
            <w:vAlign w:val="center"/>
          </w:tcPr>
          <w:p w:rsidR="00471040" w:rsidRPr="00A47D72" w:rsidRDefault="00471040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82" w:type="dxa"/>
            <w:vAlign w:val="center"/>
          </w:tcPr>
          <w:p w:rsidR="00471040" w:rsidRDefault="00471040" w:rsidP="00F56E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Масленичная неделя "А мы масленицу провожали"</w:t>
            </w:r>
          </w:p>
        </w:tc>
        <w:tc>
          <w:tcPr>
            <w:tcW w:w="1814" w:type="dxa"/>
            <w:vAlign w:val="center"/>
          </w:tcPr>
          <w:p w:rsidR="00471040" w:rsidRDefault="00471040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 – 02.03.2025</w:t>
            </w:r>
            <w:r w:rsidR="0060410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297" w:type="dxa"/>
            <w:gridSpan w:val="2"/>
            <w:vMerge/>
            <w:vAlign w:val="center"/>
          </w:tcPr>
          <w:p w:rsidR="00471040" w:rsidRPr="00A47D72" w:rsidRDefault="00471040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3" w:type="dxa"/>
            <w:vMerge/>
            <w:vAlign w:val="center"/>
          </w:tcPr>
          <w:p w:rsidR="00471040" w:rsidRPr="00A47D72" w:rsidRDefault="00471040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040" w:rsidRPr="00A47D72" w:rsidTr="004E0FF8">
        <w:tc>
          <w:tcPr>
            <w:tcW w:w="624" w:type="dxa"/>
            <w:vAlign w:val="center"/>
          </w:tcPr>
          <w:p w:rsidR="00471040" w:rsidRPr="00A47D72" w:rsidRDefault="00471040" w:rsidP="00F56E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82" w:type="dxa"/>
            <w:vAlign w:val="center"/>
          </w:tcPr>
          <w:p w:rsidR="00471040" w:rsidRDefault="00471040" w:rsidP="008C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66C7">
              <w:rPr>
                <w:rFonts w:ascii="Times New Roman" w:hAnsi="Times New Roman" w:cs="Times New Roman"/>
                <w:sz w:val="24"/>
                <w:szCs w:val="24"/>
              </w:rPr>
              <w:t>Адресное поздравление маломобильных граждан,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служиваемых на дому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471040" w:rsidRDefault="00471040" w:rsidP="008C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марта</w:t>
            </w:r>
          </w:p>
        </w:tc>
        <w:tc>
          <w:tcPr>
            <w:tcW w:w="1814" w:type="dxa"/>
            <w:vAlign w:val="center"/>
          </w:tcPr>
          <w:p w:rsidR="00471040" w:rsidRDefault="00471040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 – 07.03</w:t>
            </w:r>
          </w:p>
          <w:p w:rsidR="00604108" w:rsidRDefault="00604108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2297" w:type="dxa"/>
            <w:gridSpan w:val="2"/>
            <w:vMerge/>
            <w:vAlign w:val="center"/>
          </w:tcPr>
          <w:p w:rsidR="00471040" w:rsidRPr="00A47D72" w:rsidRDefault="00471040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3" w:type="dxa"/>
            <w:vMerge/>
            <w:vAlign w:val="center"/>
          </w:tcPr>
          <w:p w:rsidR="00471040" w:rsidRPr="00A47D72" w:rsidRDefault="00471040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040" w:rsidRPr="00A47D72" w:rsidTr="004E0FF8">
        <w:tc>
          <w:tcPr>
            <w:tcW w:w="624" w:type="dxa"/>
            <w:vAlign w:val="center"/>
          </w:tcPr>
          <w:p w:rsidR="00471040" w:rsidRPr="00A47D72" w:rsidRDefault="00471040" w:rsidP="00D550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82" w:type="dxa"/>
            <w:vAlign w:val="center"/>
          </w:tcPr>
          <w:p w:rsidR="00471040" w:rsidRDefault="00471040" w:rsidP="00D55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"А ну-ка бабушки!"</w:t>
            </w:r>
          </w:p>
        </w:tc>
        <w:tc>
          <w:tcPr>
            <w:tcW w:w="1814" w:type="dxa"/>
            <w:vAlign w:val="center"/>
          </w:tcPr>
          <w:p w:rsidR="00471040" w:rsidRDefault="00471040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297" w:type="dxa"/>
            <w:gridSpan w:val="2"/>
            <w:vMerge/>
            <w:vAlign w:val="center"/>
          </w:tcPr>
          <w:p w:rsidR="00471040" w:rsidRPr="00A47D72" w:rsidRDefault="00471040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3" w:type="dxa"/>
            <w:vMerge/>
            <w:vAlign w:val="center"/>
          </w:tcPr>
          <w:p w:rsidR="00471040" w:rsidRPr="00A47D72" w:rsidRDefault="00471040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040" w:rsidRPr="00A47D72" w:rsidTr="004E0FF8">
        <w:tc>
          <w:tcPr>
            <w:tcW w:w="624" w:type="dxa"/>
            <w:vAlign w:val="center"/>
          </w:tcPr>
          <w:p w:rsidR="00471040" w:rsidRPr="00A47D72" w:rsidRDefault="00471040" w:rsidP="00D550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82" w:type="dxa"/>
            <w:vAlign w:val="center"/>
          </w:tcPr>
          <w:p w:rsidR="00471040" w:rsidRDefault="00471040" w:rsidP="00D55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"Огонек свечи пасхальной"</w:t>
            </w:r>
          </w:p>
        </w:tc>
        <w:tc>
          <w:tcPr>
            <w:tcW w:w="1814" w:type="dxa"/>
            <w:vAlign w:val="center"/>
          </w:tcPr>
          <w:p w:rsidR="00471040" w:rsidRDefault="00471040" w:rsidP="00D550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297" w:type="dxa"/>
            <w:gridSpan w:val="2"/>
            <w:vMerge/>
            <w:vAlign w:val="center"/>
          </w:tcPr>
          <w:p w:rsidR="00471040" w:rsidRPr="00A47D72" w:rsidRDefault="00471040" w:rsidP="00D55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3" w:type="dxa"/>
            <w:vMerge/>
            <w:vAlign w:val="center"/>
          </w:tcPr>
          <w:p w:rsidR="00471040" w:rsidRPr="00A47D72" w:rsidRDefault="00471040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040" w:rsidRPr="00A47D72" w:rsidTr="004E0FF8">
        <w:tc>
          <w:tcPr>
            <w:tcW w:w="624" w:type="dxa"/>
            <w:vAlign w:val="center"/>
          </w:tcPr>
          <w:p w:rsidR="00471040" w:rsidRPr="00A47D72" w:rsidRDefault="00471040" w:rsidP="00D550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82" w:type="dxa"/>
            <w:vAlign w:val="center"/>
          </w:tcPr>
          <w:p w:rsidR="00471040" w:rsidRDefault="00471040" w:rsidP="00D55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"Война! – как много в этом слове…"</w:t>
            </w:r>
          </w:p>
        </w:tc>
        <w:tc>
          <w:tcPr>
            <w:tcW w:w="1814" w:type="dxa"/>
            <w:vAlign w:val="center"/>
          </w:tcPr>
          <w:p w:rsidR="00471040" w:rsidRDefault="00471040" w:rsidP="00D550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297" w:type="dxa"/>
            <w:gridSpan w:val="2"/>
            <w:vMerge/>
            <w:vAlign w:val="center"/>
          </w:tcPr>
          <w:p w:rsidR="00471040" w:rsidRPr="00A47D72" w:rsidRDefault="00471040" w:rsidP="00D55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3" w:type="dxa"/>
            <w:vMerge/>
            <w:vAlign w:val="center"/>
          </w:tcPr>
          <w:p w:rsidR="00471040" w:rsidRPr="00A47D72" w:rsidRDefault="00471040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040" w:rsidRPr="00A47D72" w:rsidTr="004E0FF8">
        <w:tc>
          <w:tcPr>
            <w:tcW w:w="624" w:type="dxa"/>
            <w:vAlign w:val="center"/>
          </w:tcPr>
          <w:p w:rsidR="00471040" w:rsidRPr="00A47D72" w:rsidRDefault="00471040" w:rsidP="00D550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82" w:type="dxa"/>
            <w:vAlign w:val="center"/>
          </w:tcPr>
          <w:p w:rsidR="00471040" w:rsidRDefault="00471040" w:rsidP="00D55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"Русские семейные традиции"</w:t>
            </w:r>
          </w:p>
        </w:tc>
        <w:tc>
          <w:tcPr>
            <w:tcW w:w="1814" w:type="dxa"/>
            <w:vAlign w:val="center"/>
          </w:tcPr>
          <w:p w:rsidR="00471040" w:rsidRDefault="00471040" w:rsidP="00D550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297" w:type="dxa"/>
            <w:gridSpan w:val="2"/>
            <w:vMerge/>
            <w:vAlign w:val="center"/>
          </w:tcPr>
          <w:p w:rsidR="00471040" w:rsidRPr="00A47D72" w:rsidRDefault="00471040" w:rsidP="00D55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3" w:type="dxa"/>
            <w:vMerge/>
            <w:vAlign w:val="center"/>
          </w:tcPr>
          <w:p w:rsidR="00471040" w:rsidRPr="00A47D72" w:rsidRDefault="00471040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040" w:rsidRPr="00A47D72" w:rsidTr="004E0FF8">
        <w:tc>
          <w:tcPr>
            <w:tcW w:w="624" w:type="dxa"/>
            <w:vAlign w:val="center"/>
          </w:tcPr>
          <w:p w:rsidR="00471040" w:rsidRPr="00A47D72" w:rsidRDefault="00471040" w:rsidP="00D550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82" w:type="dxa"/>
            <w:vAlign w:val="center"/>
          </w:tcPr>
          <w:p w:rsidR="00471040" w:rsidRDefault="00471040" w:rsidP="00D55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"Три Спаса августа"</w:t>
            </w:r>
          </w:p>
        </w:tc>
        <w:tc>
          <w:tcPr>
            <w:tcW w:w="1814" w:type="dxa"/>
            <w:vAlign w:val="center"/>
          </w:tcPr>
          <w:p w:rsidR="00471040" w:rsidRDefault="00471040" w:rsidP="00D550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297" w:type="dxa"/>
            <w:gridSpan w:val="2"/>
            <w:vMerge/>
            <w:vAlign w:val="center"/>
          </w:tcPr>
          <w:p w:rsidR="00471040" w:rsidRPr="00A47D72" w:rsidRDefault="00471040" w:rsidP="00D55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3" w:type="dxa"/>
            <w:vMerge/>
            <w:vAlign w:val="center"/>
          </w:tcPr>
          <w:p w:rsidR="00471040" w:rsidRPr="00A47D72" w:rsidRDefault="00471040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27" w:rsidRPr="00A47D72" w:rsidTr="004E0FF8">
        <w:tc>
          <w:tcPr>
            <w:tcW w:w="624" w:type="dxa"/>
            <w:vAlign w:val="center"/>
          </w:tcPr>
          <w:p w:rsidR="00CB4227" w:rsidRDefault="00CB4227" w:rsidP="00D550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82" w:type="dxa"/>
            <w:vAlign w:val="center"/>
          </w:tcPr>
          <w:p w:rsidR="00CB4227" w:rsidRDefault="00CB4227" w:rsidP="00D55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урожая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Собериха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припасиха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814" w:type="dxa"/>
            <w:vAlign w:val="center"/>
          </w:tcPr>
          <w:p w:rsidR="00CB4227" w:rsidRDefault="00CB4227" w:rsidP="00D550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297" w:type="dxa"/>
            <w:gridSpan w:val="2"/>
            <w:vMerge/>
            <w:vAlign w:val="center"/>
          </w:tcPr>
          <w:p w:rsidR="00CB4227" w:rsidRPr="00A47D72" w:rsidRDefault="00CB4227" w:rsidP="00D55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3" w:type="dxa"/>
            <w:vMerge/>
            <w:vAlign w:val="center"/>
          </w:tcPr>
          <w:p w:rsidR="00CB4227" w:rsidRPr="00A47D72" w:rsidRDefault="00CB4227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040" w:rsidRPr="00A47D72" w:rsidTr="004E0FF8">
        <w:tc>
          <w:tcPr>
            <w:tcW w:w="624" w:type="dxa"/>
            <w:vAlign w:val="center"/>
          </w:tcPr>
          <w:p w:rsidR="00471040" w:rsidRDefault="00CB4227" w:rsidP="00D550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82" w:type="dxa"/>
            <w:vAlign w:val="center"/>
          </w:tcPr>
          <w:p w:rsidR="00471040" w:rsidRDefault="00471040" w:rsidP="00D55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"С днем добра и уважения»</w:t>
            </w:r>
          </w:p>
        </w:tc>
        <w:tc>
          <w:tcPr>
            <w:tcW w:w="1814" w:type="dxa"/>
            <w:vAlign w:val="center"/>
          </w:tcPr>
          <w:p w:rsidR="00471040" w:rsidRDefault="00471040" w:rsidP="00D550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297" w:type="dxa"/>
            <w:gridSpan w:val="2"/>
            <w:vMerge/>
            <w:vAlign w:val="center"/>
          </w:tcPr>
          <w:p w:rsidR="00471040" w:rsidRPr="00A47D72" w:rsidRDefault="00471040" w:rsidP="00D55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3" w:type="dxa"/>
            <w:vMerge/>
            <w:vAlign w:val="center"/>
          </w:tcPr>
          <w:p w:rsidR="00471040" w:rsidRPr="00A47D72" w:rsidRDefault="00471040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040" w:rsidRPr="00A47D72" w:rsidTr="004E0FF8">
        <w:tc>
          <w:tcPr>
            <w:tcW w:w="624" w:type="dxa"/>
            <w:vAlign w:val="center"/>
          </w:tcPr>
          <w:p w:rsidR="00471040" w:rsidRDefault="00CB4227" w:rsidP="00D550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82" w:type="dxa"/>
            <w:vAlign w:val="center"/>
          </w:tcPr>
          <w:p w:rsidR="00471040" w:rsidRDefault="00471040" w:rsidP="00D55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"Мама – главное слово"</w:t>
            </w:r>
          </w:p>
        </w:tc>
        <w:tc>
          <w:tcPr>
            <w:tcW w:w="1814" w:type="dxa"/>
            <w:vAlign w:val="center"/>
          </w:tcPr>
          <w:p w:rsidR="00471040" w:rsidRDefault="00471040" w:rsidP="00D550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297" w:type="dxa"/>
            <w:gridSpan w:val="2"/>
            <w:vMerge/>
            <w:vAlign w:val="center"/>
          </w:tcPr>
          <w:p w:rsidR="00471040" w:rsidRPr="00A47D72" w:rsidRDefault="00471040" w:rsidP="00D55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3" w:type="dxa"/>
            <w:vMerge/>
            <w:vAlign w:val="center"/>
          </w:tcPr>
          <w:p w:rsidR="00471040" w:rsidRPr="00A47D72" w:rsidRDefault="00471040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27" w:rsidRPr="00A47D72" w:rsidTr="004E0FF8">
        <w:tc>
          <w:tcPr>
            <w:tcW w:w="624" w:type="dxa"/>
            <w:vAlign w:val="center"/>
          </w:tcPr>
          <w:p w:rsidR="00CB4227" w:rsidRDefault="00CB4227" w:rsidP="00D550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82" w:type="dxa"/>
            <w:vAlign w:val="center"/>
          </w:tcPr>
          <w:p w:rsidR="00CB4227" w:rsidRDefault="00CB4227" w:rsidP="00D55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"Новогодний серпантин"</w:t>
            </w:r>
          </w:p>
        </w:tc>
        <w:tc>
          <w:tcPr>
            <w:tcW w:w="1814" w:type="dxa"/>
            <w:vAlign w:val="center"/>
          </w:tcPr>
          <w:p w:rsidR="00CB4227" w:rsidRDefault="00CB4227" w:rsidP="00D550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297" w:type="dxa"/>
            <w:gridSpan w:val="2"/>
            <w:vAlign w:val="center"/>
          </w:tcPr>
          <w:p w:rsidR="00CB4227" w:rsidRPr="00A47D72" w:rsidRDefault="00CB4227" w:rsidP="00D55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3" w:type="dxa"/>
            <w:vAlign w:val="center"/>
          </w:tcPr>
          <w:p w:rsidR="00CB4227" w:rsidRPr="00A47D72" w:rsidRDefault="00CB4227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7210" w:rsidRPr="00A47D72" w:rsidTr="0034789E">
        <w:tc>
          <w:tcPr>
            <w:tcW w:w="624" w:type="dxa"/>
            <w:vAlign w:val="center"/>
          </w:tcPr>
          <w:p w:rsidR="00497210" w:rsidRDefault="00CC57E9" w:rsidP="00D550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82" w:type="dxa"/>
            <w:vAlign w:val="center"/>
          </w:tcPr>
          <w:p w:rsidR="00497210" w:rsidRDefault="00CC1C10" w:rsidP="00D55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"</w:t>
            </w:r>
            <w:r w:rsidR="00545ED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еребряных волонтеров"</w:t>
            </w:r>
          </w:p>
        </w:tc>
        <w:tc>
          <w:tcPr>
            <w:tcW w:w="1814" w:type="dxa"/>
            <w:vAlign w:val="center"/>
          </w:tcPr>
          <w:p w:rsidR="00497210" w:rsidRDefault="00604108" w:rsidP="00D550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108">
              <w:rPr>
                <w:rFonts w:ascii="Times New Roman" w:hAnsi="Times New Roman" w:cs="Times New Roman"/>
                <w:sz w:val="24"/>
                <w:szCs w:val="24"/>
              </w:rPr>
              <w:t>В течение 2025 года</w:t>
            </w:r>
          </w:p>
        </w:tc>
        <w:tc>
          <w:tcPr>
            <w:tcW w:w="2297" w:type="dxa"/>
            <w:gridSpan w:val="2"/>
            <w:vAlign w:val="center"/>
          </w:tcPr>
          <w:p w:rsidR="00497210" w:rsidRPr="007F10F0" w:rsidRDefault="007F10F0" w:rsidP="007F10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0F0">
              <w:rPr>
                <w:rFonts w:ascii="Times New Roman" w:hAnsi="Times New Roman" w:cs="Times New Roman"/>
                <w:sz w:val="24"/>
                <w:szCs w:val="24"/>
              </w:rPr>
              <w:t xml:space="preserve">Зав. отделений социального </w:t>
            </w:r>
            <w:r w:rsidRPr="007F1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обслуживания на дому граждан пожилого возраста и инвалидов</w:t>
            </w:r>
          </w:p>
        </w:tc>
        <w:tc>
          <w:tcPr>
            <w:tcW w:w="2773" w:type="dxa"/>
            <w:tcBorders>
              <w:top w:val="nil"/>
            </w:tcBorders>
            <w:vAlign w:val="center"/>
          </w:tcPr>
          <w:p w:rsidR="00497210" w:rsidRPr="00A47D72" w:rsidRDefault="007F10F0" w:rsidP="007F10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Будет оказана помощь одиноко проживающим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гражданам пожилого возраста, участникам ВОВ</w:t>
            </w:r>
          </w:p>
        </w:tc>
      </w:tr>
      <w:tr w:rsidR="00545ED4" w:rsidRPr="00A47D72" w:rsidTr="004E0FF8">
        <w:tc>
          <w:tcPr>
            <w:tcW w:w="624" w:type="dxa"/>
            <w:vAlign w:val="center"/>
          </w:tcPr>
          <w:p w:rsidR="00545ED4" w:rsidRDefault="00CC57E9" w:rsidP="00D550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982" w:type="dxa"/>
            <w:vAlign w:val="center"/>
          </w:tcPr>
          <w:p w:rsidR="00545ED4" w:rsidRDefault="00545ED4" w:rsidP="00CC1C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онлайн – занятий в рамках повышения уровня финансовой, компьютерной, правовой и цифровой грамотности</w:t>
            </w:r>
          </w:p>
        </w:tc>
        <w:tc>
          <w:tcPr>
            <w:tcW w:w="1814" w:type="dxa"/>
            <w:vAlign w:val="center"/>
          </w:tcPr>
          <w:p w:rsidR="00545ED4" w:rsidRDefault="00604108" w:rsidP="00D550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108">
              <w:rPr>
                <w:rFonts w:ascii="Times New Roman" w:hAnsi="Times New Roman" w:cs="Times New Roman"/>
                <w:sz w:val="24"/>
                <w:szCs w:val="24"/>
              </w:rPr>
              <w:t>В течение 2025 года</w:t>
            </w:r>
          </w:p>
        </w:tc>
        <w:tc>
          <w:tcPr>
            <w:tcW w:w="2297" w:type="dxa"/>
            <w:gridSpan w:val="2"/>
            <w:vMerge w:val="restart"/>
            <w:vAlign w:val="center"/>
          </w:tcPr>
          <w:p w:rsidR="00545ED4" w:rsidRDefault="00545ED4" w:rsidP="00545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ED4" w:rsidRDefault="00545ED4" w:rsidP="00545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ED4" w:rsidRDefault="00545ED4" w:rsidP="00545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ED4" w:rsidRDefault="00545ED4" w:rsidP="00545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ED4" w:rsidRDefault="00545ED4" w:rsidP="00545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ED4" w:rsidRDefault="00545ED4" w:rsidP="00545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ED4" w:rsidRDefault="00545ED4" w:rsidP="00545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ED4" w:rsidRDefault="00545ED4" w:rsidP="00545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ED4" w:rsidRPr="00A47D72" w:rsidRDefault="007F10F0" w:rsidP="00545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545ED4" w:rsidRPr="00545ED4">
              <w:rPr>
                <w:rFonts w:ascii="Times New Roman" w:hAnsi="Times New Roman" w:cs="Times New Roman"/>
                <w:sz w:val="24"/>
                <w:szCs w:val="24"/>
              </w:rPr>
              <w:t>аведующие отделений</w:t>
            </w:r>
            <w:proofErr w:type="gramEnd"/>
            <w:r w:rsidR="00545ED4" w:rsidRPr="00545ED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обслуживания на дому гражда</w:t>
            </w:r>
            <w:r w:rsidR="00545ED4">
              <w:rPr>
                <w:rFonts w:ascii="Times New Roman" w:hAnsi="Times New Roman" w:cs="Times New Roman"/>
                <w:sz w:val="24"/>
                <w:szCs w:val="24"/>
              </w:rPr>
              <w:t>н пожилого возраста и инвалидов, социальные работники</w:t>
            </w:r>
          </w:p>
        </w:tc>
        <w:tc>
          <w:tcPr>
            <w:tcW w:w="2773" w:type="dxa"/>
            <w:vMerge w:val="restart"/>
            <w:vAlign w:val="center"/>
          </w:tcPr>
          <w:p w:rsidR="00545ED4" w:rsidRPr="00A47D72" w:rsidRDefault="00545ED4" w:rsidP="007F10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45ED4">
              <w:rPr>
                <w:rFonts w:ascii="Times New Roman" w:hAnsi="Times New Roman" w:cs="Times New Roman"/>
                <w:sz w:val="24"/>
                <w:szCs w:val="24"/>
              </w:rPr>
              <w:t>овышение уровня финансовой грамотности среди получателей социальных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старшего возраста</w:t>
            </w:r>
            <w:r w:rsidRPr="00545ED4">
              <w:rPr>
                <w:rFonts w:ascii="Times New Roman" w:hAnsi="Times New Roman" w:cs="Times New Roman"/>
                <w:sz w:val="24"/>
                <w:szCs w:val="24"/>
              </w:rPr>
              <w:t>, преодоление неуверенности и непонимания современных финансовых технологий, обучение безопасного и эффективного пользования банковскими услугами, использование современных онлайн-технологий и защита от мошенников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45ED4">
              <w:rPr>
                <w:rFonts w:ascii="Times New Roman" w:hAnsi="Times New Roman" w:cs="Times New Roman"/>
                <w:sz w:val="24"/>
                <w:szCs w:val="24"/>
              </w:rPr>
              <w:t>Несомненным преимуществом онлайн-занятий является получение достоверной и актуальной информации от Банка России, адаптированной для старшего поколения.</w:t>
            </w:r>
          </w:p>
        </w:tc>
      </w:tr>
      <w:tr w:rsidR="00545ED4" w:rsidRPr="00A47D72" w:rsidTr="004E0FF8">
        <w:tc>
          <w:tcPr>
            <w:tcW w:w="624" w:type="dxa"/>
            <w:vAlign w:val="center"/>
          </w:tcPr>
          <w:p w:rsidR="00545ED4" w:rsidRDefault="00CC57E9" w:rsidP="00D550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82" w:type="dxa"/>
            <w:vAlign w:val="center"/>
          </w:tcPr>
          <w:p w:rsidR="00545ED4" w:rsidRPr="00CC1C10" w:rsidRDefault="00D12D1A" w:rsidP="00CC1C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И</w:t>
            </w:r>
            <w:proofErr w:type="gramStart"/>
            <w:r w:rsidR="00545E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proofErr w:type="gramEnd"/>
            <w:r w:rsidR="00545ED4" w:rsidRPr="00D12D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тимуровцами Омской области </w:t>
            </w:r>
          </w:p>
        </w:tc>
        <w:tc>
          <w:tcPr>
            <w:tcW w:w="1814" w:type="dxa"/>
            <w:vAlign w:val="center"/>
          </w:tcPr>
          <w:p w:rsidR="00545ED4" w:rsidRDefault="008F5292" w:rsidP="00D550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45ED4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2297" w:type="dxa"/>
            <w:gridSpan w:val="2"/>
            <w:vMerge/>
            <w:vAlign w:val="center"/>
          </w:tcPr>
          <w:p w:rsidR="00545ED4" w:rsidRPr="00A47D72" w:rsidRDefault="00545ED4" w:rsidP="00D55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3" w:type="dxa"/>
            <w:vMerge/>
            <w:vAlign w:val="center"/>
          </w:tcPr>
          <w:p w:rsidR="00545ED4" w:rsidRPr="00A47D72" w:rsidRDefault="00545ED4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53D3" w:rsidRPr="00A47D72" w:rsidTr="004E0FF8">
        <w:tc>
          <w:tcPr>
            <w:tcW w:w="10490" w:type="dxa"/>
            <w:gridSpan w:val="6"/>
            <w:vAlign w:val="center"/>
          </w:tcPr>
          <w:p w:rsidR="002C53D3" w:rsidRPr="00A47D72" w:rsidRDefault="002C53D3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72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охрану здоровья граждан пожилого возраста</w:t>
            </w:r>
          </w:p>
        </w:tc>
      </w:tr>
      <w:tr w:rsidR="002C53D3" w:rsidRPr="00A47D72" w:rsidTr="004E0FF8">
        <w:trPr>
          <w:tblHeader/>
        </w:trPr>
        <w:tc>
          <w:tcPr>
            <w:tcW w:w="624" w:type="dxa"/>
          </w:tcPr>
          <w:p w:rsidR="002C53D3" w:rsidRPr="00A47D72" w:rsidRDefault="002C53D3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982" w:type="dxa"/>
          </w:tcPr>
          <w:p w:rsidR="00D20BDE" w:rsidRPr="00D20BDE" w:rsidRDefault="00D20BDE" w:rsidP="00D20B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0BDE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  <w:p w:rsidR="00D20BDE" w:rsidRPr="00D20BDE" w:rsidRDefault="00D20BDE" w:rsidP="00D20B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0BDE">
              <w:rPr>
                <w:rFonts w:ascii="Times New Roman" w:hAnsi="Times New Roman" w:cs="Times New Roman"/>
                <w:sz w:val="24"/>
                <w:szCs w:val="24"/>
              </w:rPr>
              <w:t>индивидуальных и</w:t>
            </w:r>
          </w:p>
          <w:p w:rsidR="00D20BDE" w:rsidRPr="00D20BDE" w:rsidRDefault="00D20BDE" w:rsidP="00D20B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0BDE">
              <w:rPr>
                <w:rFonts w:ascii="Times New Roman" w:hAnsi="Times New Roman" w:cs="Times New Roman"/>
                <w:sz w:val="24"/>
                <w:szCs w:val="24"/>
              </w:rPr>
              <w:t>групповых занятий</w:t>
            </w:r>
          </w:p>
          <w:p w:rsidR="00D20BDE" w:rsidRPr="00D20BDE" w:rsidRDefault="00D20BDE" w:rsidP="00D20B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0BDE">
              <w:rPr>
                <w:rFonts w:ascii="Times New Roman" w:hAnsi="Times New Roman" w:cs="Times New Roman"/>
                <w:sz w:val="24"/>
                <w:szCs w:val="24"/>
              </w:rPr>
              <w:t>лечебной физкультурой:</w:t>
            </w:r>
          </w:p>
          <w:p w:rsidR="00D20BDE" w:rsidRPr="00D20BDE" w:rsidRDefault="00D20BDE" w:rsidP="00D20B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0BDE">
              <w:rPr>
                <w:rFonts w:ascii="Times New Roman" w:hAnsi="Times New Roman" w:cs="Times New Roman"/>
                <w:sz w:val="24"/>
                <w:szCs w:val="24"/>
              </w:rPr>
              <w:t>-разработка комплексов</w:t>
            </w:r>
          </w:p>
          <w:p w:rsidR="00D20BDE" w:rsidRPr="00D20BDE" w:rsidRDefault="00D20BDE" w:rsidP="00D20B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0BDE">
              <w:rPr>
                <w:rFonts w:ascii="Times New Roman" w:hAnsi="Times New Roman" w:cs="Times New Roman"/>
                <w:sz w:val="24"/>
                <w:szCs w:val="24"/>
              </w:rPr>
              <w:t>физических</w:t>
            </w:r>
          </w:p>
          <w:p w:rsidR="00D20BDE" w:rsidRPr="00D20BDE" w:rsidRDefault="00D20BDE" w:rsidP="00D20B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упражнений в зависимости  от </w:t>
            </w:r>
            <w:r w:rsidRPr="00D20BDE">
              <w:rPr>
                <w:rFonts w:ascii="Times New Roman" w:hAnsi="Times New Roman" w:cs="Times New Roman"/>
                <w:sz w:val="24"/>
                <w:szCs w:val="24"/>
              </w:rPr>
              <w:t>заболевания;</w:t>
            </w:r>
          </w:p>
          <w:p w:rsidR="00D20BDE" w:rsidRPr="00D20BDE" w:rsidRDefault="00D20BDE" w:rsidP="00D20B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0BDE">
              <w:rPr>
                <w:rFonts w:ascii="Times New Roman" w:hAnsi="Times New Roman" w:cs="Times New Roman"/>
                <w:sz w:val="24"/>
                <w:szCs w:val="24"/>
              </w:rPr>
              <w:t>-проведение</w:t>
            </w:r>
          </w:p>
          <w:p w:rsidR="00D20BDE" w:rsidRPr="00D20BDE" w:rsidRDefault="006A0345" w:rsidP="00D20B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20BDE" w:rsidRPr="00D20BDE">
              <w:rPr>
                <w:rFonts w:ascii="Times New Roman" w:hAnsi="Times New Roman" w:cs="Times New Roman"/>
                <w:sz w:val="24"/>
                <w:szCs w:val="24"/>
              </w:rPr>
              <w:t>осстановительно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0BDE" w:rsidRPr="00D20BDE">
              <w:rPr>
                <w:rFonts w:ascii="Times New Roman" w:hAnsi="Times New Roman" w:cs="Times New Roman"/>
                <w:sz w:val="24"/>
                <w:szCs w:val="24"/>
              </w:rPr>
              <w:t>реабилитационных</w:t>
            </w:r>
          </w:p>
          <w:p w:rsidR="00D20BDE" w:rsidRPr="00D20BDE" w:rsidRDefault="00D20BDE" w:rsidP="00D20B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20BDE">
              <w:rPr>
                <w:rFonts w:ascii="Times New Roman" w:hAnsi="Times New Roman" w:cs="Times New Roman"/>
                <w:sz w:val="24"/>
                <w:szCs w:val="24"/>
              </w:rPr>
              <w:t>упражнений (дыхательная</w:t>
            </w:r>
            <w:proofErr w:type="gramEnd"/>
          </w:p>
          <w:p w:rsidR="00D20BDE" w:rsidRPr="00D20BDE" w:rsidRDefault="00D20BDE" w:rsidP="00D20B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0BDE"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гимнастика, упражнения </w:t>
            </w:r>
            <w:proofErr w:type="gramStart"/>
            <w:r w:rsidRPr="00D20BD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D20BDE" w:rsidRPr="00D20BDE" w:rsidRDefault="00D20BDE" w:rsidP="00D20B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0BDE">
              <w:rPr>
                <w:rFonts w:ascii="Times New Roman" w:hAnsi="Times New Roman" w:cs="Times New Roman"/>
                <w:sz w:val="24"/>
                <w:szCs w:val="24"/>
              </w:rPr>
              <w:t>восстановление мелкой</w:t>
            </w:r>
          </w:p>
          <w:p w:rsidR="00D20BDE" w:rsidRPr="00A47D72" w:rsidRDefault="00D20BDE" w:rsidP="00D20B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0BDE">
              <w:rPr>
                <w:rFonts w:ascii="Times New Roman" w:hAnsi="Times New Roman" w:cs="Times New Roman"/>
                <w:sz w:val="24"/>
                <w:szCs w:val="24"/>
              </w:rPr>
              <w:t>моторики рук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20A1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C53D3" w:rsidRPr="00A47D72" w:rsidRDefault="002C53D3" w:rsidP="00D20B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8F5292" w:rsidRDefault="008F5292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2C53D3" w:rsidRPr="00A47D72" w:rsidRDefault="008F5292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2297" w:type="dxa"/>
            <w:gridSpan w:val="2"/>
          </w:tcPr>
          <w:p w:rsidR="002C53D3" w:rsidRPr="00A47D72" w:rsidRDefault="006A0345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ЛФК</w:t>
            </w:r>
          </w:p>
        </w:tc>
        <w:tc>
          <w:tcPr>
            <w:tcW w:w="2773" w:type="dxa"/>
          </w:tcPr>
          <w:p w:rsidR="00DB6289" w:rsidRPr="00DB6289" w:rsidRDefault="00DB6289" w:rsidP="007F10F0">
            <w:pPr>
              <w:pStyle w:val="aa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Лечебная физкультура </w:t>
            </w:r>
            <w:r w:rsidR="003168A8">
              <w:t>поможет</w:t>
            </w:r>
            <w:r w:rsidRPr="00DB6289">
              <w:t>:</w:t>
            </w:r>
          </w:p>
          <w:p w:rsidR="00DB6289" w:rsidRPr="00DB6289" w:rsidRDefault="00DB6289" w:rsidP="007F10F0">
            <w:pPr>
              <w:pStyle w:val="aa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jc w:val="both"/>
            </w:pPr>
            <w:r w:rsidRPr="00DB6289">
              <w:t>улучшить силу и гибкость мышц, суставов, координацию движений, уменьшить вероятность падений и других травм;</w:t>
            </w:r>
          </w:p>
          <w:p w:rsidR="00DB6289" w:rsidRPr="00DB6289" w:rsidRDefault="00DB6289" w:rsidP="007F10F0">
            <w:pPr>
              <w:pStyle w:val="aa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jc w:val="both"/>
            </w:pPr>
            <w:r w:rsidRPr="00DB6289">
              <w:t xml:space="preserve">нормализовать кровообращение, снизить кровяное давление, минимизировать риск развития </w:t>
            </w:r>
            <w:proofErr w:type="gramStart"/>
            <w:r w:rsidRPr="00DB6289">
              <w:t>сердечно-сосудистых</w:t>
            </w:r>
            <w:proofErr w:type="gramEnd"/>
            <w:r w:rsidRPr="00DB6289">
              <w:t xml:space="preserve"> патологий;</w:t>
            </w:r>
          </w:p>
          <w:p w:rsidR="00DB6289" w:rsidRPr="00DB6289" w:rsidRDefault="00DB6289" w:rsidP="007F10F0">
            <w:pPr>
              <w:pStyle w:val="aa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jc w:val="both"/>
            </w:pPr>
            <w:r w:rsidRPr="00DB6289">
              <w:t>снизить стресс, поднять настро</w:t>
            </w:r>
            <w:r w:rsidR="003168A8">
              <w:t>ение и уменьшить риск депрессии.</w:t>
            </w:r>
          </w:p>
          <w:p w:rsidR="003168A8" w:rsidRPr="00DB6289" w:rsidRDefault="00DB6289" w:rsidP="007F10F0">
            <w:pPr>
              <w:pStyle w:val="aa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jc w:val="both"/>
            </w:pPr>
            <w:r w:rsidRPr="00DB6289">
              <w:t xml:space="preserve">предупредить заболевания опорно-двигательной </w:t>
            </w:r>
            <w:r w:rsidR="003168A8">
              <w:t>системы,</w:t>
            </w:r>
          </w:p>
          <w:p w:rsidR="00DB6289" w:rsidRPr="00DB6289" w:rsidRDefault="00DB6289" w:rsidP="007F10F0">
            <w:pPr>
              <w:pStyle w:val="aa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jc w:val="both"/>
            </w:pPr>
            <w:r w:rsidRPr="00DB6289">
              <w:t>восстановить организм после хир</w:t>
            </w:r>
            <w:r w:rsidR="003168A8">
              <w:t>ургических операций.</w:t>
            </w:r>
          </w:p>
          <w:p w:rsidR="002C53D3" w:rsidRPr="00A47D72" w:rsidRDefault="002C53D3" w:rsidP="007F10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A17" w:rsidRPr="00A47D72" w:rsidTr="004E0FF8">
        <w:trPr>
          <w:tblHeader/>
        </w:trPr>
        <w:tc>
          <w:tcPr>
            <w:tcW w:w="624" w:type="dxa"/>
          </w:tcPr>
          <w:p w:rsidR="00C20A17" w:rsidRPr="00A47D72" w:rsidRDefault="00C20A17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82" w:type="dxa"/>
          </w:tcPr>
          <w:p w:rsidR="00C20A17" w:rsidRPr="00A47D72" w:rsidRDefault="00C20A17" w:rsidP="00C20A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групповых занятий в «Группе здоровья»</w:t>
            </w:r>
          </w:p>
        </w:tc>
        <w:tc>
          <w:tcPr>
            <w:tcW w:w="1814" w:type="dxa"/>
          </w:tcPr>
          <w:p w:rsidR="008F5292" w:rsidRPr="008F5292" w:rsidRDefault="008F5292" w:rsidP="008F52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292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C20A17" w:rsidRPr="00A47D72" w:rsidRDefault="008F5292" w:rsidP="008F52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292"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2297" w:type="dxa"/>
            <w:gridSpan w:val="2"/>
          </w:tcPr>
          <w:p w:rsidR="00C20A17" w:rsidRPr="00A47D72" w:rsidRDefault="00C20A17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ЛФК</w:t>
            </w:r>
          </w:p>
        </w:tc>
        <w:tc>
          <w:tcPr>
            <w:tcW w:w="2773" w:type="dxa"/>
          </w:tcPr>
          <w:p w:rsidR="00DB6289" w:rsidRPr="00F62A29" w:rsidRDefault="00DB6289" w:rsidP="007F10F0">
            <w:pPr>
              <w:pStyle w:val="mod--fs16"/>
              <w:shd w:val="clear" w:color="auto" w:fill="FFFFFF"/>
              <w:spacing w:before="0" w:beforeAutospacing="0" w:after="0" w:afterAutospacing="0"/>
              <w:ind w:left="18"/>
              <w:jc w:val="both"/>
            </w:pPr>
            <w:r w:rsidRPr="00F62A29">
              <w:t xml:space="preserve">Занятия в группе здоровья укрепляют </w:t>
            </w:r>
            <w:proofErr w:type="gramStart"/>
            <w:r w:rsidRPr="00F62A29">
              <w:t>сердечно-сосудистую</w:t>
            </w:r>
            <w:proofErr w:type="gramEnd"/>
            <w:r w:rsidRPr="00F62A29">
              <w:t xml:space="preserve"> систему, иммунитет;</w:t>
            </w:r>
            <w:r w:rsidR="00F62A29" w:rsidRPr="00F62A29">
              <w:t xml:space="preserve"> </w:t>
            </w:r>
            <w:r w:rsidRPr="00F62A29">
              <w:t>улучшают работу суставов;</w:t>
            </w:r>
            <w:r w:rsidR="00F62A29" w:rsidRPr="00F62A29">
              <w:t xml:space="preserve"> </w:t>
            </w:r>
            <w:r w:rsidRPr="00F62A29">
              <w:t xml:space="preserve">ускоряют обмен веществ и стимулируют </w:t>
            </w:r>
            <w:proofErr w:type="spellStart"/>
            <w:r w:rsidRPr="00F62A29">
              <w:t>лимфоток</w:t>
            </w:r>
            <w:proofErr w:type="spellEnd"/>
            <w:r w:rsidRPr="00F62A29">
              <w:t>;</w:t>
            </w:r>
          </w:p>
          <w:p w:rsidR="008F5292" w:rsidRPr="00A47D72" w:rsidRDefault="00F62A29" w:rsidP="007F10F0">
            <w:pPr>
              <w:pStyle w:val="mod--fs16"/>
              <w:shd w:val="clear" w:color="auto" w:fill="FFFFFF"/>
              <w:spacing w:before="0" w:beforeAutospacing="0" w:after="0" w:afterAutospacing="0"/>
              <w:ind w:left="18"/>
              <w:jc w:val="both"/>
            </w:pPr>
            <w:r w:rsidRPr="00F62A29">
              <w:t>р</w:t>
            </w:r>
            <w:r w:rsidR="00DB6289" w:rsidRPr="00F62A29">
              <w:t>азвивают выносливость</w:t>
            </w:r>
            <w:r w:rsidRPr="00F62A29">
              <w:t xml:space="preserve"> и</w:t>
            </w:r>
            <w:r w:rsidR="00DB6289" w:rsidRPr="00F62A29">
              <w:t xml:space="preserve"> координаци</w:t>
            </w:r>
            <w:r w:rsidRPr="00F62A29">
              <w:t>ю; с</w:t>
            </w:r>
            <w:r w:rsidR="00DB6289" w:rsidRPr="00F62A29">
              <w:t>ниж</w:t>
            </w:r>
            <w:r w:rsidRPr="00F62A29">
              <w:t>ают</w:t>
            </w:r>
            <w:r w:rsidR="00DB6289" w:rsidRPr="00F62A29">
              <w:t xml:space="preserve"> нервно</w:t>
            </w:r>
            <w:r w:rsidRPr="00F62A29">
              <w:t>е</w:t>
            </w:r>
            <w:r w:rsidR="00DB6289" w:rsidRPr="00F62A29">
              <w:t xml:space="preserve"> напряжени</w:t>
            </w:r>
            <w:r w:rsidRPr="00F62A29">
              <w:t>е</w:t>
            </w:r>
          </w:p>
        </w:tc>
      </w:tr>
      <w:tr w:rsidR="00C20A17" w:rsidRPr="00A47D72" w:rsidTr="004E0FF8">
        <w:trPr>
          <w:tblHeader/>
        </w:trPr>
        <w:tc>
          <w:tcPr>
            <w:tcW w:w="624" w:type="dxa"/>
          </w:tcPr>
          <w:p w:rsidR="00C20A17" w:rsidRDefault="00C20A17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82" w:type="dxa"/>
          </w:tcPr>
          <w:p w:rsidR="00C20A17" w:rsidRDefault="00C20A17" w:rsidP="00C20A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оздоровительных мероприятий в группах дневного пребывания </w:t>
            </w:r>
          </w:p>
        </w:tc>
        <w:tc>
          <w:tcPr>
            <w:tcW w:w="1814" w:type="dxa"/>
          </w:tcPr>
          <w:p w:rsidR="008F5292" w:rsidRPr="008F5292" w:rsidRDefault="008F5292" w:rsidP="008F52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292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C20A17" w:rsidRPr="00A47D72" w:rsidRDefault="008F5292" w:rsidP="008F52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292"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2297" w:type="dxa"/>
            <w:gridSpan w:val="2"/>
          </w:tcPr>
          <w:p w:rsidR="00C20A17" w:rsidRPr="00A47D72" w:rsidRDefault="00C20A17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 отделения, инструктор по ЛФК, медсестра по физиотерапии, медсестры по массажу, психолог</w:t>
            </w:r>
          </w:p>
        </w:tc>
        <w:tc>
          <w:tcPr>
            <w:tcW w:w="2773" w:type="dxa"/>
          </w:tcPr>
          <w:p w:rsidR="008F5292" w:rsidRPr="0095181B" w:rsidRDefault="007F10F0" w:rsidP="007F10F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С</w:t>
            </w:r>
            <w:r w:rsidR="004E0FF8" w:rsidRPr="004E0FF8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оциальная  адаптация граждан пожилого возраста и инвалидов, направленная на сохранение и укрепление психического и физического здоровья, формирование активной жизненной позиции, развитие и реализацию творческого и интеллектуального потенциала, информационного и образовательного уровня</w:t>
            </w:r>
          </w:p>
        </w:tc>
      </w:tr>
      <w:tr w:rsidR="0095181B" w:rsidRPr="00A47D72" w:rsidTr="004E0FF8">
        <w:trPr>
          <w:tblHeader/>
        </w:trPr>
        <w:tc>
          <w:tcPr>
            <w:tcW w:w="624" w:type="dxa"/>
          </w:tcPr>
          <w:p w:rsidR="0095181B" w:rsidRDefault="008922C8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982" w:type="dxa"/>
          </w:tcPr>
          <w:p w:rsidR="0095181B" w:rsidRDefault="0095181B" w:rsidP="00C20A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распространение буклетов о здоровом образе жизни</w:t>
            </w:r>
            <w:r w:rsidR="007F10F0">
              <w:rPr>
                <w:rFonts w:ascii="Times New Roman" w:hAnsi="Times New Roman" w:cs="Times New Roman"/>
                <w:sz w:val="24"/>
                <w:szCs w:val="24"/>
              </w:rPr>
              <w:t>, профилактике заболеваний</w:t>
            </w:r>
          </w:p>
        </w:tc>
        <w:tc>
          <w:tcPr>
            <w:tcW w:w="1814" w:type="dxa"/>
          </w:tcPr>
          <w:p w:rsidR="007F10F0" w:rsidRPr="007F10F0" w:rsidRDefault="007F10F0" w:rsidP="007F10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0F0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95181B" w:rsidRPr="008F5292" w:rsidRDefault="007F10F0" w:rsidP="007F10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0F0"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2297" w:type="dxa"/>
            <w:gridSpan w:val="2"/>
          </w:tcPr>
          <w:p w:rsidR="0095181B" w:rsidRDefault="007F10F0" w:rsidP="003168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0F0">
              <w:rPr>
                <w:rFonts w:ascii="Times New Roman" w:hAnsi="Times New Roman" w:cs="Times New Roman"/>
                <w:sz w:val="24"/>
                <w:szCs w:val="24"/>
              </w:rPr>
              <w:t>Зав. отделений социального обслуживания на дому граждан пожилого возраста и 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F10F0" w:rsidRDefault="007F10F0" w:rsidP="003168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аналитик</w:t>
            </w:r>
          </w:p>
        </w:tc>
        <w:tc>
          <w:tcPr>
            <w:tcW w:w="2773" w:type="dxa"/>
          </w:tcPr>
          <w:p w:rsidR="0095181B" w:rsidRDefault="007F10F0" w:rsidP="005A0B2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П</w:t>
            </w:r>
            <w:r w:rsidR="005A0B2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овышение </w:t>
            </w:r>
            <w:r w:rsidRPr="007F10F0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информированности пожилых людей в вопросах здорового образа жизни, сохранения и укрепления своего здоровья</w:t>
            </w:r>
          </w:p>
          <w:p w:rsidR="005A0B26" w:rsidRDefault="005A0B26" w:rsidP="005A0B2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  <w:p w:rsidR="005A0B26" w:rsidRDefault="005A0B26" w:rsidP="005A0B2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</w:tc>
      </w:tr>
      <w:tr w:rsidR="00C20A17" w:rsidRPr="00A47D72" w:rsidTr="004E0FF8">
        <w:trPr>
          <w:tblHeader/>
        </w:trPr>
        <w:tc>
          <w:tcPr>
            <w:tcW w:w="10490" w:type="dxa"/>
            <w:gridSpan w:val="6"/>
          </w:tcPr>
          <w:p w:rsidR="00C20A17" w:rsidRPr="00A47D72" w:rsidRDefault="00C20A17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72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повышение финансовой обеспеченности граждан пожилого возраста</w:t>
            </w:r>
          </w:p>
        </w:tc>
      </w:tr>
      <w:tr w:rsidR="00C20A17" w:rsidRPr="00A47D72" w:rsidTr="004E0FF8">
        <w:trPr>
          <w:tblHeader/>
        </w:trPr>
        <w:tc>
          <w:tcPr>
            <w:tcW w:w="624" w:type="dxa"/>
          </w:tcPr>
          <w:p w:rsidR="00C20A17" w:rsidRPr="00A47D72" w:rsidRDefault="00C20A17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82" w:type="dxa"/>
          </w:tcPr>
          <w:p w:rsidR="00C20A17" w:rsidRPr="00A47D72" w:rsidRDefault="00657B1B" w:rsidP="00657B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</w:t>
            </w:r>
            <w:r w:rsidRPr="00657B1B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социальной поддержки гражданам, находящимся в трудной жизненной ситуации, за счет средств областного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(материальная помощь)</w:t>
            </w:r>
          </w:p>
        </w:tc>
        <w:tc>
          <w:tcPr>
            <w:tcW w:w="1814" w:type="dxa"/>
          </w:tcPr>
          <w:p w:rsidR="008F5292" w:rsidRPr="008F5292" w:rsidRDefault="008F5292" w:rsidP="008F52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292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C20A17" w:rsidRPr="00A47D72" w:rsidRDefault="008F5292" w:rsidP="008F52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292"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2297" w:type="dxa"/>
            <w:gridSpan w:val="2"/>
          </w:tcPr>
          <w:p w:rsidR="00C20A17" w:rsidRPr="00A47D72" w:rsidRDefault="00604108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57B1B">
              <w:rPr>
                <w:rFonts w:ascii="Times New Roman" w:hAnsi="Times New Roman" w:cs="Times New Roman"/>
                <w:sz w:val="24"/>
                <w:szCs w:val="24"/>
              </w:rPr>
              <w:t>пециалисты отделения срочного социального обслуживания и организационного обеспечения</w:t>
            </w:r>
          </w:p>
        </w:tc>
        <w:tc>
          <w:tcPr>
            <w:tcW w:w="2773" w:type="dxa"/>
          </w:tcPr>
          <w:p w:rsidR="00C20A17" w:rsidRPr="00A47D72" w:rsidRDefault="00657B1B" w:rsidP="00657B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Мера соц.</w:t>
            </w:r>
            <w:r w:rsidR="00FB7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поддержки поможет гражданам по</w:t>
            </w:r>
            <w:r w:rsidR="00FB7B37">
              <w:rPr>
                <w:rFonts w:ascii="Times New Roman" w:hAnsi="Times New Roman" w:cs="Times New Roman"/>
                <w:sz w:val="24"/>
                <w:szCs w:val="24"/>
              </w:rPr>
              <w:t>жилого возраста выйти из трудной жизненной ситуации (приобрести лекарственные препараты, дрова)</w:t>
            </w:r>
          </w:p>
        </w:tc>
      </w:tr>
      <w:tr w:rsidR="00C20A17" w:rsidRPr="00A47D72" w:rsidTr="004E0FF8">
        <w:trPr>
          <w:tblHeader/>
        </w:trPr>
        <w:tc>
          <w:tcPr>
            <w:tcW w:w="624" w:type="dxa"/>
          </w:tcPr>
          <w:p w:rsidR="00C20A17" w:rsidRPr="00A47D72" w:rsidRDefault="00FB7B37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82" w:type="dxa"/>
          </w:tcPr>
          <w:p w:rsidR="00C20A17" w:rsidRPr="00A47D72" w:rsidRDefault="00FB7B37" w:rsidP="00EF6E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продуктовыми наборами</w:t>
            </w:r>
          </w:p>
        </w:tc>
        <w:tc>
          <w:tcPr>
            <w:tcW w:w="1814" w:type="dxa"/>
          </w:tcPr>
          <w:p w:rsidR="008F5292" w:rsidRPr="008F5292" w:rsidRDefault="008F5292" w:rsidP="008F52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292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C20A17" w:rsidRPr="00A47D72" w:rsidRDefault="008F5292" w:rsidP="008F52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292"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2297" w:type="dxa"/>
            <w:gridSpan w:val="2"/>
          </w:tcPr>
          <w:p w:rsidR="008F5292" w:rsidRDefault="008F5292" w:rsidP="008F52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БФ «София», </w:t>
            </w:r>
          </w:p>
          <w:p w:rsidR="008F5292" w:rsidRDefault="008F5292" w:rsidP="008F52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руководителя,</w:t>
            </w:r>
          </w:p>
          <w:p w:rsidR="00C20A17" w:rsidRPr="00A47D72" w:rsidRDefault="008F5292" w:rsidP="008F52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FB7B37" w:rsidRPr="00FB7B37">
              <w:rPr>
                <w:rFonts w:ascii="Times New Roman" w:hAnsi="Times New Roman" w:cs="Times New Roman"/>
                <w:sz w:val="24"/>
                <w:szCs w:val="24"/>
              </w:rPr>
              <w:t>ав. отделений социального обслуживания на дому граждан пожилого возраста и инвалидов</w:t>
            </w:r>
          </w:p>
        </w:tc>
        <w:tc>
          <w:tcPr>
            <w:tcW w:w="2773" w:type="dxa"/>
          </w:tcPr>
          <w:p w:rsidR="00C20A17" w:rsidRDefault="008F5292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Продуктовый набор станет</w:t>
            </w:r>
            <w:r w:rsidRPr="008F5292">
              <w:rPr>
                <w:rFonts w:ascii="Times New Roman" w:hAnsi="Times New Roman" w:cs="Times New Roman"/>
                <w:sz w:val="24"/>
                <w:szCs w:val="24"/>
              </w:rPr>
              <w:t xml:space="preserve"> весомой поддержкой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малообеспеченных </w:t>
            </w:r>
            <w:r w:rsidRPr="008F5292">
              <w:rPr>
                <w:rFonts w:ascii="Times New Roman" w:hAnsi="Times New Roman" w:cs="Times New Roman"/>
                <w:sz w:val="24"/>
                <w:szCs w:val="24"/>
              </w:rPr>
              <w:t>бабу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шек и дедушек. Они почувствствуют</w:t>
            </w:r>
            <w:r w:rsidRPr="008F5292">
              <w:rPr>
                <w:rFonts w:ascii="Times New Roman" w:hAnsi="Times New Roman" w:cs="Times New Roman"/>
                <w:sz w:val="24"/>
                <w:szCs w:val="24"/>
              </w:rPr>
              <w:t>, что есть неравнодушные люди, отзывчивые и готовые помочь. Такая поддержка даёт силы жить и двигаться дальше</w:t>
            </w:r>
          </w:p>
          <w:p w:rsidR="0030377B" w:rsidRDefault="0030377B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77B" w:rsidRPr="00A47D72" w:rsidRDefault="0030377B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5292" w:rsidRPr="00A47D72" w:rsidTr="00EF6E17">
        <w:trPr>
          <w:trHeight w:val="3186"/>
          <w:tblHeader/>
        </w:trPr>
        <w:tc>
          <w:tcPr>
            <w:tcW w:w="624" w:type="dxa"/>
          </w:tcPr>
          <w:p w:rsidR="008F5292" w:rsidRDefault="008F5292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82" w:type="dxa"/>
          </w:tcPr>
          <w:p w:rsidR="008F5292" w:rsidRDefault="008F5292" w:rsidP="00EF6E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средствами ухода и гигиены, ТСР</w:t>
            </w:r>
          </w:p>
        </w:tc>
        <w:tc>
          <w:tcPr>
            <w:tcW w:w="1814" w:type="dxa"/>
          </w:tcPr>
          <w:p w:rsidR="008F5292" w:rsidRPr="008F5292" w:rsidRDefault="008F5292" w:rsidP="008F52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292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8F5292" w:rsidRDefault="008F5292" w:rsidP="008F52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292"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2297" w:type="dxa"/>
            <w:gridSpan w:val="2"/>
          </w:tcPr>
          <w:p w:rsidR="008F5292" w:rsidRDefault="008F5292" w:rsidP="008F52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БФ «Старость в радость», </w:t>
            </w:r>
          </w:p>
          <w:p w:rsidR="008F5292" w:rsidRDefault="008F5292" w:rsidP="008F52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руководителя</w:t>
            </w:r>
            <w:r w:rsidR="007217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1760" w:rsidRDefault="00721760" w:rsidP="008F52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760">
              <w:rPr>
                <w:rFonts w:ascii="Times New Roman" w:hAnsi="Times New Roman" w:cs="Times New Roman"/>
                <w:sz w:val="24"/>
                <w:szCs w:val="24"/>
              </w:rPr>
              <w:t>зав. отделений социального обслуживания на дому граждан пожилого возраста и инвалидов</w:t>
            </w:r>
          </w:p>
        </w:tc>
        <w:tc>
          <w:tcPr>
            <w:tcW w:w="2773" w:type="dxa"/>
          </w:tcPr>
          <w:p w:rsidR="008F5292" w:rsidRDefault="005A0B26" w:rsidP="005A0B2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Уходовые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средства, </w:t>
            </w:r>
            <w:r w:rsidR="00721760" w:rsidRPr="00721760">
              <w:rPr>
                <w:rFonts w:ascii="Times New Roman" w:hAnsi="Times New Roman" w:cs="Times New Roman"/>
                <w:sz w:val="24"/>
                <w:szCs w:val="24"/>
              </w:rPr>
              <w:t xml:space="preserve"> многофункциональные кровати, прикроватные </w:t>
            </w:r>
            <w:r w:rsidR="00721760">
              <w:rPr>
                <w:rFonts w:ascii="Times New Roman" w:hAnsi="Times New Roman" w:cs="Times New Roman"/>
                <w:sz w:val="24"/>
                <w:szCs w:val="24"/>
              </w:rPr>
              <w:t>столики, пеленки, подгузники</w:t>
            </w:r>
            <w:r w:rsidR="00721760" w:rsidRPr="00721760">
              <w:rPr>
                <w:rFonts w:ascii="Times New Roman" w:hAnsi="Times New Roman" w:cs="Times New Roman"/>
                <w:sz w:val="24"/>
                <w:szCs w:val="24"/>
              </w:rPr>
              <w:t xml:space="preserve"> – все это </w:t>
            </w:r>
            <w:r w:rsidR="00721760">
              <w:rPr>
                <w:rFonts w:ascii="Times New Roman" w:hAnsi="Times New Roman" w:cs="Times New Roman"/>
                <w:sz w:val="24"/>
                <w:szCs w:val="24"/>
              </w:rPr>
              <w:t xml:space="preserve">будет  использоваться людьми и поможет </w:t>
            </w:r>
            <w:r w:rsidR="00721760" w:rsidRPr="00721760">
              <w:rPr>
                <w:rFonts w:ascii="Times New Roman" w:hAnsi="Times New Roman" w:cs="Times New Roman"/>
                <w:sz w:val="24"/>
                <w:szCs w:val="24"/>
              </w:rPr>
              <w:t xml:space="preserve"> облегчать их самочувствие.</w:t>
            </w:r>
          </w:p>
          <w:p w:rsidR="0030377B" w:rsidRDefault="0030377B" w:rsidP="005A0B2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77B" w:rsidRDefault="0030377B" w:rsidP="005A0B2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E17" w:rsidRPr="00A47D72" w:rsidTr="004E0FF8">
        <w:trPr>
          <w:tblHeader/>
        </w:trPr>
        <w:tc>
          <w:tcPr>
            <w:tcW w:w="624" w:type="dxa"/>
          </w:tcPr>
          <w:p w:rsidR="00EF6E17" w:rsidRDefault="00EF6E17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82" w:type="dxa"/>
          </w:tcPr>
          <w:p w:rsidR="00EF6E17" w:rsidRDefault="00EF6E17" w:rsidP="00EF6E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парикмахерских услуг пожилым гражданам, проживающих в отдаленных сельских поселениях</w:t>
            </w:r>
          </w:p>
        </w:tc>
        <w:tc>
          <w:tcPr>
            <w:tcW w:w="1814" w:type="dxa"/>
          </w:tcPr>
          <w:p w:rsidR="00EF6E17" w:rsidRPr="00EF6E17" w:rsidRDefault="00EF6E17" w:rsidP="00EF6E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E17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EF6E17" w:rsidRPr="008F5292" w:rsidRDefault="00EF6E17" w:rsidP="00EF6E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E1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297" w:type="dxa"/>
            <w:gridSpan w:val="2"/>
          </w:tcPr>
          <w:p w:rsidR="00EF6E17" w:rsidRDefault="00EF6E17" w:rsidP="008F52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Парикмахер </w:t>
            </w:r>
          </w:p>
        </w:tc>
        <w:tc>
          <w:tcPr>
            <w:tcW w:w="2773" w:type="dxa"/>
          </w:tcPr>
          <w:p w:rsidR="00EF6E17" w:rsidRDefault="00EF6E17" w:rsidP="005A0B2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Граждане пожилого возраста смогут получить парикмахерские услуги в своем населенном пункте</w:t>
            </w:r>
          </w:p>
        </w:tc>
      </w:tr>
      <w:tr w:rsidR="00C20A17" w:rsidRPr="00A47D72" w:rsidTr="004E0FF8">
        <w:trPr>
          <w:tblHeader/>
        </w:trPr>
        <w:tc>
          <w:tcPr>
            <w:tcW w:w="10490" w:type="dxa"/>
            <w:gridSpan w:val="6"/>
          </w:tcPr>
          <w:p w:rsidR="00C20A17" w:rsidRPr="00A47D72" w:rsidRDefault="00C20A17" w:rsidP="002C53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Мероприятия, направленные на создание инфраструктуры для безопасной жизни граждан пожилого возраста</w:t>
            </w:r>
          </w:p>
        </w:tc>
      </w:tr>
      <w:tr w:rsidR="009E7CA7" w:rsidRPr="00A47D72" w:rsidTr="0030377B">
        <w:trPr>
          <w:tblHeader/>
        </w:trPr>
        <w:tc>
          <w:tcPr>
            <w:tcW w:w="624" w:type="dxa"/>
          </w:tcPr>
          <w:p w:rsidR="009E7CA7" w:rsidRPr="00A47D72" w:rsidRDefault="009E7CA7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82" w:type="dxa"/>
          </w:tcPr>
          <w:p w:rsidR="009E7CA7" w:rsidRDefault="009E7CA7" w:rsidP="003037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общественного мнения о недопустимости жестокого обращения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пожилыми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включая особенности пожилого возраста (разработка и распространение буклетов)</w:t>
            </w:r>
          </w:p>
        </w:tc>
        <w:tc>
          <w:tcPr>
            <w:tcW w:w="1923" w:type="dxa"/>
            <w:gridSpan w:val="2"/>
          </w:tcPr>
          <w:p w:rsidR="009E7CA7" w:rsidRDefault="009E7CA7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2025 г.</w:t>
            </w:r>
          </w:p>
        </w:tc>
        <w:tc>
          <w:tcPr>
            <w:tcW w:w="2188" w:type="dxa"/>
          </w:tcPr>
          <w:p w:rsidR="009E7CA7" w:rsidRDefault="009E7CA7" w:rsidP="009E7C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CA7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E7CA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отделений социального обслуживания на дому граждан пожилого возраста и инвалидов, социальные работники</w:t>
            </w:r>
          </w:p>
        </w:tc>
        <w:tc>
          <w:tcPr>
            <w:tcW w:w="2773" w:type="dxa"/>
          </w:tcPr>
          <w:p w:rsidR="009E7CA7" w:rsidRPr="00A47D72" w:rsidRDefault="009E7CA7" w:rsidP="009E7C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Граждане пожилого возраста будут проинформированы о службах, в которые можно обратиться при жестоком обращении</w:t>
            </w:r>
          </w:p>
        </w:tc>
      </w:tr>
      <w:tr w:rsidR="00C20A17" w:rsidRPr="00A47D72" w:rsidTr="0030377B">
        <w:trPr>
          <w:tblHeader/>
        </w:trPr>
        <w:tc>
          <w:tcPr>
            <w:tcW w:w="624" w:type="dxa"/>
          </w:tcPr>
          <w:p w:rsidR="00C20A17" w:rsidRPr="00A47D72" w:rsidRDefault="0030377B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82" w:type="dxa"/>
          </w:tcPr>
          <w:p w:rsidR="00C20A17" w:rsidRPr="00A47D72" w:rsidRDefault="0030377B" w:rsidP="003037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</w:t>
            </w:r>
            <w:r w:rsidRPr="0030377B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рограммы "Активное долголетие"</w:t>
            </w:r>
          </w:p>
        </w:tc>
        <w:tc>
          <w:tcPr>
            <w:tcW w:w="1923" w:type="dxa"/>
            <w:gridSpan w:val="2"/>
          </w:tcPr>
          <w:p w:rsidR="00C20A17" w:rsidRPr="00A47D72" w:rsidRDefault="0030377B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2025 г.</w:t>
            </w:r>
          </w:p>
        </w:tc>
        <w:tc>
          <w:tcPr>
            <w:tcW w:w="2188" w:type="dxa"/>
          </w:tcPr>
          <w:p w:rsidR="0030377B" w:rsidRPr="0030377B" w:rsidRDefault="0030377B" w:rsidP="003037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77B">
              <w:rPr>
                <w:rFonts w:ascii="Times New Roman" w:hAnsi="Times New Roman" w:cs="Times New Roman"/>
                <w:sz w:val="24"/>
                <w:szCs w:val="24"/>
              </w:rPr>
              <w:t>Зам. руководителя,</w:t>
            </w:r>
          </w:p>
          <w:p w:rsidR="00C20A17" w:rsidRPr="00A47D72" w:rsidRDefault="0030377B" w:rsidP="003037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77B">
              <w:rPr>
                <w:rFonts w:ascii="Times New Roman" w:hAnsi="Times New Roman" w:cs="Times New Roman"/>
                <w:sz w:val="24"/>
                <w:szCs w:val="24"/>
              </w:rPr>
              <w:t>зав. отделений социального обслуживания на дому граждан пожилого возраста и инвалидов</w:t>
            </w:r>
          </w:p>
        </w:tc>
        <w:tc>
          <w:tcPr>
            <w:tcW w:w="2773" w:type="dxa"/>
          </w:tcPr>
          <w:p w:rsidR="00C20A17" w:rsidRDefault="009E7CA7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в социальных сетях о реализации программы "Активное долголетие" поможет людям пожилого возраста ориентироваться и принимать участие в мероприятиях, проводимых на базе БУ "КЦСОН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Муромцевского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района"  </w:t>
            </w:r>
          </w:p>
          <w:p w:rsidR="00604108" w:rsidRDefault="00604108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108" w:rsidRPr="00A47D72" w:rsidRDefault="00604108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A17" w:rsidRPr="00A47D72" w:rsidTr="004E0FF8">
        <w:trPr>
          <w:tblHeader/>
        </w:trPr>
        <w:tc>
          <w:tcPr>
            <w:tcW w:w="10490" w:type="dxa"/>
            <w:gridSpan w:val="6"/>
          </w:tcPr>
          <w:p w:rsidR="00C20A17" w:rsidRPr="00A47D72" w:rsidRDefault="00C20A17" w:rsidP="00A47D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72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предоставление качественных социальных услуг</w:t>
            </w:r>
          </w:p>
        </w:tc>
      </w:tr>
      <w:tr w:rsidR="008922C8" w:rsidRPr="00A47D72" w:rsidTr="004E0FF8">
        <w:trPr>
          <w:tblHeader/>
        </w:trPr>
        <w:tc>
          <w:tcPr>
            <w:tcW w:w="624" w:type="dxa"/>
          </w:tcPr>
          <w:p w:rsidR="008922C8" w:rsidRPr="00A47D72" w:rsidRDefault="008922C8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82" w:type="dxa"/>
          </w:tcPr>
          <w:p w:rsidR="008922C8" w:rsidRDefault="008922C8" w:rsidP="00C064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своевременной диспансеризации и профилактических мероприятий на раннее выявление заболеваний – в рамках работы "Мобильной бригады" (доставка лиц, старше 65 лет из отдаленных сельских поселений в ЦРБ)</w:t>
            </w:r>
          </w:p>
        </w:tc>
        <w:tc>
          <w:tcPr>
            <w:tcW w:w="1814" w:type="dxa"/>
          </w:tcPr>
          <w:p w:rsidR="008922C8" w:rsidRPr="008F5292" w:rsidRDefault="008922C8" w:rsidP="00C064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292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8922C8" w:rsidRDefault="008922C8" w:rsidP="00C064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292"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2297" w:type="dxa"/>
            <w:gridSpan w:val="2"/>
          </w:tcPr>
          <w:p w:rsidR="008922C8" w:rsidRDefault="008922C8" w:rsidP="00C064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БУЗОО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Муромцевская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ЦРБ",</w:t>
            </w:r>
          </w:p>
          <w:p w:rsidR="008922C8" w:rsidRDefault="008922C8" w:rsidP="00C064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специалисты отделения срочного социального обслуживания и организационного обеспечения БУ «КЦСОН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Муромцевского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района"</w:t>
            </w:r>
          </w:p>
        </w:tc>
        <w:tc>
          <w:tcPr>
            <w:tcW w:w="2773" w:type="dxa"/>
          </w:tcPr>
          <w:p w:rsidR="008922C8" w:rsidRDefault="008922C8" w:rsidP="00C064A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Доставка лиц, старше 65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лет, проживающих в отдаленных сельских поселениях позволит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выявить заболевания</w:t>
            </w:r>
            <w:r w:rsidRPr="00657B1B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на ранней стадии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.</w:t>
            </w:r>
          </w:p>
          <w:p w:rsidR="008922C8" w:rsidRDefault="008922C8" w:rsidP="00C064A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  <w:p w:rsidR="008922C8" w:rsidRDefault="008922C8" w:rsidP="00C064A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  <w:p w:rsidR="008922C8" w:rsidRDefault="008922C8" w:rsidP="00C064A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  <w:p w:rsidR="008922C8" w:rsidRDefault="008922C8" w:rsidP="00C064A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  <w:p w:rsidR="008922C8" w:rsidRDefault="008922C8" w:rsidP="00C064A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  <w:p w:rsidR="008922C8" w:rsidRDefault="008922C8" w:rsidP="00C064AD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  <w:p w:rsidR="008922C8" w:rsidRPr="004E0FF8" w:rsidRDefault="008922C8" w:rsidP="00C064AD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</w:tc>
      </w:tr>
      <w:tr w:rsidR="00604108" w:rsidRPr="00A47D72" w:rsidTr="004E0FF8">
        <w:trPr>
          <w:tblHeader/>
        </w:trPr>
        <w:tc>
          <w:tcPr>
            <w:tcW w:w="624" w:type="dxa"/>
          </w:tcPr>
          <w:p w:rsidR="00604108" w:rsidRDefault="001E43FB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982" w:type="dxa"/>
          </w:tcPr>
          <w:p w:rsidR="00604108" w:rsidRDefault="00604108" w:rsidP="00C064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качественных социальных услуг</w:t>
            </w:r>
            <w:r w:rsidR="001E43FB">
              <w:rPr>
                <w:rFonts w:ascii="Times New Roman" w:hAnsi="Times New Roman" w:cs="Times New Roman"/>
                <w:sz w:val="24"/>
                <w:szCs w:val="24"/>
              </w:rPr>
              <w:t xml:space="preserve"> гражданам пожилого возраста, обслуживаемых на дому</w:t>
            </w:r>
          </w:p>
        </w:tc>
        <w:tc>
          <w:tcPr>
            <w:tcW w:w="1814" w:type="dxa"/>
          </w:tcPr>
          <w:p w:rsidR="00604108" w:rsidRPr="008922C8" w:rsidRDefault="00604108" w:rsidP="008922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108">
              <w:rPr>
                <w:rFonts w:ascii="Times New Roman" w:hAnsi="Times New Roman" w:cs="Times New Roman"/>
                <w:sz w:val="24"/>
                <w:szCs w:val="24"/>
              </w:rPr>
              <w:t>В течение 2025 года</w:t>
            </w:r>
          </w:p>
        </w:tc>
        <w:tc>
          <w:tcPr>
            <w:tcW w:w="2297" w:type="dxa"/>
            <w:gridSpan w:val="2"/>
          </w:tcPr>
          <w:p w:rsidR="00604108" w:rsidRDefault="00604108" w:rsidP="00C064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Сотрудники БУ "КЦСОН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Муромцевского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района"</w:t>
            </w:r>
          </w:p>
        </w:tc>
        <w:tc>
          <w:tcPr>
            <w:tcW w:w="2773" w:type="dxa"/>
          </w:tcPr>
          <w:p w:rsidR="00604108" w:rsidRPr="00604108" w:rsidRDefault="00C86076" w:rsidP="00C8607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В</w:t>
            </w:r>
            <w:r w:rsidR="00604108" w:rsidRPr="00604108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есь комплекс услуг, предоставляемых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Учреждением, </w:t>
            </w:r>
            <w:r w:rsidR="00604108" w:rsidRPr="00604108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способствует повышению качества жизни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пожилых людей</w:t>
            </w:r>
            <w:r w:rsidR="00604108" w:rsidRPr="00604108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;</w:t>
            </w:r>
          </w:p>
          <w:p w:rsidR="00604108" w:rsidRPr="00604108" w:rsidRDefault="00604108" w:rsidP="00C8607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604108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Удовлетворенность пожилых категорий населения социальными услугами способствует продлению их независимого</w:t>
            </w:r>
          </w:p>
          <w:p w:rsidR="00604108" w:rsidRDefault="00604108" w:rsidP="00C8607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604108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существовани</w:t>
            </w:r>
            <w:r w:rsidR="00C8607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я в привычных домашних условиях.</w:t>
            </w:r>
          </w:p>
        </w:tc>
      </w:tr>
    </w:tbl>
    <w:p w:rsidR="001F4797" w:rsidRDefault="001F4797" w:rsidP="006A2679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FC64D4" w:rsidRDefault="00FC64D4" w:rsidP="006A2679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FC64D4" w:rsidRDefault="00FC64D4" w:rsidP="006A2679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FC64D4" w:rsidRDefault="00FC64D4" w:rsidP="006A2679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FC64D4" w:rsidRDefault="00FC64D4" w:rsidP="006A2679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FC64D4" w:rsidRDefault="00FC64D4" w:rsidP="006A2679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6A2679" w:rsidRPr="006A2679" w:rsidRDefault="006A2679" w:rsidP="006A2679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A2679">
        <w:rPr>
          <w:rFonts w:ascii="Times New Roman" w:hAnsi="Times New Roman" w:cs="Times New Roman"/>
          <w:sz w:val="28"/>
          <w:szCs w:val="28"/>
        </w:rPr>
        <w:t>Ожидаемые результаты Программы:</w:t>
      </w:r>
    </w:p>
    <w:p w:rsidR="001413A2" w:rsidRPr="000316BF" w:rsidRDefault="001413A2" w:rsidP="001413A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10349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828"/>
        <w:gridCol w:w="1417"/>
        <w:gridCol w:w="794"/>
        <w:gridCol w:w="737"/>
        <w:gridCol w:w="737"/>
        <w:gridCol w:w="794"/>
        <w:gridCol w:w="737"/>
        <w:gridCol w:w="738"/>
      </w:tblGrid>
      <w:tr w:rsidR="001413A2" w:rsidRPr="000316BF" w:rsidTr="00463A00">
        <w:tc>
          <w:tcPr>
            <w:tcW w:w="567" w:type="dxa"/>
            <w:vMerge w:val="restart"/>
            <w:vAlign w:val="center"/>
          </w:tcPr>
          <w:p w:rsidR="001413A2" w:rsidRPr="000316BF" w:rsidRDefault="001413A2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6B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316B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316B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828" w:type="dxa"/>
            <w:vMerge w:val="restart"/>
            <w:vAlign w:val="center"/>
          </w:tcPr>
          <w:p w:rsidR="001413A2" w:rsidRPr="000316BF" w:rsidRDefault="001413A2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6BF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vAlign w:val="center"/>
          </w:tcPr>
          <w:p w:rsidR="001413A2" w:rsidRPr="000316BF" w:rsidRDefault="001413A2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6B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537" w:type="dxa"/>
            <w:gridSpan w:val="6"/>
            <w:vAlign w:val="center"/>
          </w:tcPr>
          <w:p w:rsidR="001413A2" w:rsidRPr="000316BF" w:rsidRDefault="001413A2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6BF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</w:tr>
      <w:tr w:rsidR="001413A2" w:rsidRPr="000316BF" w:rsidTr="00463A00">
        <w:tc>
          <w:tcPr>
            <w:tcW w:w="567" w:type="dxa"/>
            <w:vMerge/>
          </w:tcPr>
          <w:p w:rsidR="001413A2" w:rsidRPr="000316BF" w:rsidRDefault="001413A2" w:rsidP="004E0FF8"/>
        </w:tc>
        <w:tc>
          <w:tcPr>
            <w:tcW w:w="3828" w:type="dxa"/>
            <w:vMerge/>
          </w:tcPr>
          <w:p w:rsidR="001413A2" w:rsidRPr="000316BF" w:rsidRDefault="001413A2" w:rsidP="004E0FF8"/>
        </w:tc>
        <w:tc>
          <w:tcPr>
            <w:tcW w:w="1417" w:type="dxa"/>
            <w:vMerge/>
          </w:tcPr>
          <w:p w:rsidR="001413A2" w:rsidRPr="000316BF" w:rsidRDefault="001413A2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1413A2" w:rsidRPr="000316BF" w:rsidRDefault="001413A2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6B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37" w:type="dxa"/>
          </w:tcPr>
          <w:p w:rsidR="001413A2" w:rsidRPr="000316BF" w:rsidRDefault="001413A2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6B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37" w:type="dxa"/>
          </w:tcPr>
          <w:p w:rsidR="001413A2" w:rsidRPr="000316BF" w:rsidRDefault="001413A2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6BF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94" w:type="dxa"/>
          </w:tcPr>
          <w:p w:rsidR="001413A2" w:rsidRPr="000316BF" w:rsidRDefault="001413A2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6BF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37" w:type="dxa"/>
          </w:tcPr>
          <w:p w:rsidR="001413A2" w:rsidRPr="000316BF" w:rsidRDefault="001413A2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6BF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38" w:type="dxa"/>
          </w:tcPr>
          <w:p w:rsidR="001413A2" w:rsidRPr="000316BF" w:rsidRDefault="001413A2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</w:tr>
      <w:tr w:rsidR="00C86076" w:rsidRPr="000316BF" w:rsidTr="00463A00">
        <w:trPr>
          <w:tblHeader/>
        </w:trPr>
        <w:tc>
          <w:tcPr>
            <w:tcW w:w="567" w:type="dxa"/>
          </w:tcPr>
          <w:p w:rsidR="00C86076" w:rsidRPr="000316BF" w:rsidRDefault="00C86076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6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C86076" w:rsidRPr="000316BF" w:rsidRDefault="00C86076" w:rsidP="00C860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граждан пожилого возраста, принявших участие в м</w:t>
            </w:r>
            <w:r w:rsidRPr="00C86076">
              <w:rPr>
                <w:rFonts w:ascii="Times New Roman" w:hAnsi="Times New Roman" w:cs="Times New Roman"/>
                <w:sz w:val="24"/>
                <w:szCs w:val="24"/>
              </w:rPr>
              <w:t>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х, направленных</w:t>
            </w:r>
            <w:r w:rsidRPr="00C86076">
              <w:rPr>
                <w:rFonts w:ascii="Times New Roman" w:hAnsi="Times New Roman" w:cs="Times New Roman"/>
                <w:sz w:val="24"/>
                <w:szCs w:val="24"/>
              </w:rPr>
              <w:t xml:space="preserve"> на создание условий для развития личностного потенциала граждан пожилого возраста</w:t>
            </w:r>
            <w:r w:rsidR="00CB4227">
              <w:rPr>
                <w:rFonts w:ascii="Times New Roman" w:hAnsi="Times New Roman" w:cs="Times New Roman"/>
                <w:sz w:val="24"/>
                <w:szCs w:val="24"/>
              </w:rPr>
              <w:t xml:space="preserve"> (п.1 – п.14)</w:t>
            </w:r>
          </w:p>
        </w:tc>
        <w:tc>
          <w:tcPr>
            <w:tcW w:w="1417" w:type="dxa"/>
          </w:tcPr>
          <w:p w:rsidR="00C86076" w:rsidRPr="000316BF" w:rsidRDefault="00C86076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794" w:type="dxa"/>
          </w:tcPr>
          <w:p w:rsidR="00C86076" w:rsidRPr="000316BF" w:rsidRDefault="00C86076" w:rsidP="00CB42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CB422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37" w:type="dxa"/>
          </w:tcPr>
          <w:p w:rsidR="00C86076" w:rsidRPr="000316BF" w:rsidRDefault="00C86076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076">
              <w:rPr>
                <w:rFonts w:ascii="Times New Roman" w:hAnsi="Times New Roman" w:cs="Times New Roman"/>
                <w:sz w:val="24"/>
                <w:szCs w:val="24"/>
              </w:rPr>
              <w:t>Не менее 200</w:t>
            </w:r>
          </w:p>
        </w:tc>
        <w:tc>
          <w:tcPr>
            <w:tcW w:w="737" w:type="dxa"/>
          </w:tcPr>
          <w:p w:rsidR="00C86076" w:rsidRDefault="00C86076">
            <w:r w:rsidRPr="004A57E8">
              <w:t>Не менее 200</w:t>
            </w:r>
          </w:p>
        </w:tc>
        <w:tc>
          <w:tcPr>
            <w:tcW w:w="794" w:type="dxa"/>
          </w:tcPr>
          <w:p w:rsidR="00C86076" w:rsidRDefault="00C86076">
            <w:r w:rsidRPr="004A57E8">
              <w:t>Не менее 200</w:t>
            </w:r>
          </w:p>
        </w:tc>
        <w:tc>
          <w:tcPr>
            <w:tcW w:w="737" w:type="dxa"/>
          </w:tcPr>
          <w:p w:rsidR="00C86076" w:rsidRDefault="00C86076">
            <w:r w:rsidRPr="004A57E8">
              <w:t>Не менее 200</w:t>
            </w:r>
          </w:p>
        </w:tc>
        <w:tc>
          <w:tcPr>
            <w:tcW w:w="738" w:type="dxa"/>
          </w:tcPr>
          <w:p w:rsidR="00C86076" w:rsidRDefault="00C86076">
            <w:r w:rsidRPr="004A57E8">
              <w:t>Не менее 200</w:t>
            </w:r>
          </w:p>
        </w:tc>
      </w:tr>
      <w:tr w:rsidR="00CB4227" w:rsidRPr="000316BF" w:rsidTr="00463A00">
        <w:trPr>
          <w:tblHeader/>
        </w:trPr>
        <w:tc>
          <w:tcPr>
            <w:tcW w:w="567" w:type="dxa"/>
          </w:tcPr>
          <w:p w:rsidR="00CB4227" w:rsidRPr="000316BF" w:rsidRDefault="00CB4227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CB4227" w:rsidRPr="000316BF" w:rsidRDefault="00CB4227" w:rsidP="00CB42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граждан пожилого возраста, принявших участие в онлайн – занятиях в рамках повышения уровня финансовой, компьютерной, правовой и цифровой грамотности</w:t>
            </w:r>
          </w:p>
        </w:tc>
        <w:tc>
          <w:tcPr>
            <w:tcW w:w="1417" w:type="dxa"/>
          </w:tcPr>
          <w:p w:rsidR="00CB4227" w:rsidRPr="000316BF" w:rsidRDefault="00CB4227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  <w:tc>
          <w:tcPr>
            <w:tcW w:w="794" w:type="dxa"/>
          </w:tcPr>
          <w:p w:rsidR="00CB4227" w:rsidRPr="000316BF" w:rsidRDefault="00CB4227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70</w:t>
            </w:r>
          </w:p>
        </w:tc>
        <w:tc>
          <w:tcPr>
            <w:tcW w:w="737" w:type="dxa"/>
          </w:tcPr>
          <w:p w:rsidR="00CB4227" w:rsidRDefault="00CB4227">
            <w:r w:rsidRPr="00FE4D3C">
              <w:t>Не менее 70</w:t>
            </w:r>
          </w:p>
        </w:tc>
        <w:tc>
          <w:tcPr>
            <w:tcW w:w="737" w:type="dxa"/>
          </w:tcPr>
          <w:p w:rsidR="00CB4227" w:rsidRDefault="00CB4227">
            <w:r w:rsidRPr="00FE4D3C">
              <w:t>Не менее 70</w:t>
            </w:r>
          </w:p>
        </w:tc>
        <w:tc>
          <w:tcPr>
            <w:tcW w:w="794" w:type="dxa"/>
          </w:tcPr>
          <w:p w:rsidR="00CB4227" w:rsidRDefault="00CB4227">
            <w:r w:rsidRPr="00FE4D3C">
              <w:t>Не менее 70</w:t>
            </w:r>
          </w:p>
        </w:tc>
        <w:tc>
          <w:tcPr>
            <w:tcW w:w="737" w:type="dxa"/>
          </w:tcPr>
          <w:p w:rsidR="00CB4227" w:rsidRDefault="00CB4227">
            <w:r w:rsidRPr="00FE4D3C">
              <w:t>Не менее 70</w:t>
            </w:r>
          </w:p>
        </w:tc>
        <w:tc>
          <w:tcPr>
            <w:tcW w:w="738" w:type="dxa"/>
          </w:tcPr>
          <w:p w:rsidR="00CB4227" w:rsidRDefault="00CB4227">
            <w:r w:rsidRPr="00FE4D3C">
              <w:t>Не менее 70</w:t>
            </w:r>
          </w:p>
        </w:tc>
      </w:tr>
      <w:tr w:rsidR="00CB4227" w:rsidRPr="000316BF" w:rsidTr="00463A00">
        <w:trPr>
          <w:tblHeader/>
        </w:trPr>
        <w:tc>
          <w:tcPr>
            <w:tcW w:w="567" w:type="dxa"/>
          </w:tcPr>
          <w:p w:rsidR="00CB4227" w:rsidRDefault="00CB4227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CB4227" w:rsidRDefault="00D12D1A" w:rsidP="00CB42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граждан пожилого возраста, принявших участие во встрече</w:t>
            </w:r>
            <w:r w:rsidRPr="00D12D1A">
              <w:rPr>
                <w:rFonts w:ascii="Times New Roman" w:hAnsi="Times New Roman" w:cs="Times New Roman"/>
                <w:sz w:val="24"/>
                <w:szCs w:val="24"/>
              </w:rPr>
              <w:t xml:space="preserve"> с И</w:t>
            </w:r>
            <w:proofErr w:type="gramStart"/>
            <w:r w:rsidRPr="00D12D1A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proofErr w:type="gramEnd"/>
            <w:r w:rsidRPr="00D12D1A">
              <w:rPr>
                <w:rFonts w:ascii="Times New Roman" w:hAnsi="Times New Roman" w:cs="Times New Roman"/>
                <w:sz w:val="24"/>
                <w:szCs w:val="24"/>
              </w:rPr>
              <w:t xml:space="preserve"> тимуровцами Омской области</w:t>
            </w:r>
          </w:p>
        </w:tc>
        <w:tc>
          <w:tcPr>
            <w:tcW w:w="1417" w:type="dxa"/>
          </w:tcPr>
          <w:p w:rsidR="00CB4227" w:rsidRDefault="00D12D1A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D1A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794" w:type="dxa"/>
          </w:tcPr>
          <w:p w:rsidR="00CB4227" w:rsidRDefault="00D12D1A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35</w:t>
            </w:r>
          </w:p>
        </w:tc>
        <w:tc>
          <w:tcPr>
            <w:tcW w:w="737" w:type="dxa"/>
          </w:tcPr>
          <w:p w:rsidR="00CB4227" w:rsidRPr="00FE4D3C" w:rsidRDefault="00CB4227"/>
        </w:tc>
        <w:tc>
          <w:tcPr>
            <w:tcW w:w="737" w:type="dxa"/>
          </w:tcPr>
          <w:p w:rsidR="00CB4227" w:rsidRPr="00FE4D3C" w:rsidRDefault="00CB4227"/>
        </w:tc>
        <w:tc>
          <w:tcPr>
            <w:tcW w:w="794" w:type="dxa"/>
          </w:tcPr>
          <w:p w:rsidR="00CB4227" w:rsidRPr="00FE4D3C" w:rsidRDefault="00CB4227"/>
        </w:tc>
        <w:tc>
          <w:tcPr>
            <w:tcW w:w="737" w:type="dxa"/>
          </w:tcPr>
          <w:p w:rsidR="00CB4227" w:rsidRPr="00FE4D3C" w:rsidRDefault="00CB4227"/>
        </w:tc>
        <w:tc>
          <w:tcPr>
            <w:tcW w:w="738" w:type="dxa"/>
          </w:tcPr>
          <w:p w:rsidR="00CB4227" w:rsidRPr="00FE4D3C" w:rsidRDefault="00CB4227"/>
        </w:tc>
      </w:tr>
      <w:tr w:rsidR="00E47D83" w:rsidRPr="000316BF" w:rsidTr="00463A00">
        <w:trPr>
          <w:tblHeader/>
        </w:trPr>
        <w:tc>
          <w:tcPr>
            <w:tcW w:w="567" w:type="dxa"/>
          </w:tcPr>
          <w:p w:rsidR="00E47D83" w:rsidRDefault="00E47D83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E47D83" w:rsidRDefault="00E47D83" w:rsidP="00E47D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граждан пожилого возраста, принявших участие в мероприятиях, направленных </w:t>
            </w:r>
            <w:r w:rsidRPr="00E47D83">
              <w:rPr>
                <w:rFonts w:ascii="Times New Roman" w:hAnsi="Times New Roman" w:cs="Times New Roman"/>
                <w:sz w:val="24"/>
                <w:szCs w:val="24"/>
              </w:rPr>
              <w:t xml:space="preserve">на охрану здоровья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(п.1- п.3)</w:t>
            </w:r>
          </w:p>
        </w:tc>
        <w:tc>
          <w:tcPr>
            <w:tcW w:w="1417" w:type="dxa"/>
          </w:tcPr>
          <w:p w:rsidR="00E47D83" w:rsidRDefault="00E47D83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  <w:tc>
          <w:tcPr>
            <w:tcW w:w="794" w:type="dxa"/>
          </w:tcPr>
          <w:p w:rsidR="00E47D83" w:rsidRDefault="00E47D83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50</w:t>
            </w:r>
          </w:p>
        </w:tc>
        <w:tc>
          <w:tcPr>
            <w:tcW w:w="737" w:type="dxa"/>
          </w:tcPr>
          <w:p w:rsidR="00E47D83" w:rsidRDefault="00E47D83">
            <w:r w:rsidRPr="00953BA6">
              <w:t>Не менее 50</w:t>
            </w:r>
          </w:p>
        </w:tc>
        <w:tc>
          <w:tcPr>
            <w:tcW w:w="737" w:type="dxa"/>
          </w:tcPr>
          <w:p w:rsidR="00E47D83" w:rsidRDefault="00E47D83">
            <w:r w:rsidRPr="00953BA6">
              <w:t>Не менее 50</w:t>
            </w:r>
          </w:p>
        </w:tc>
        <w:tc>
          <w:tcPr>
            <w:tcW w:w="794" w:type="dxa"/>
          </w:tcPr>
          <w:p w:rsidR="00E47D83" w:rsidRDefault="00E47D83">
            <w:r w:rsidRPr="00953BA6">
              <w:t>Не менее 50</w:t>
            </w:r>
          </w:p>
        </w:tc>
        <w:tc>
          <w:tcPr>
            <w:tcW w:w="737" w:type="dxa"/>
          </w:tcPr>
          <w:p w:rsidR="00E47D83" w:rsidRDefault="00E47D83">
            <w:r w:rsidRPr="00953BA6">
              <w:t>Не менее 50</w:t>
            </w:r>
          </w:p>
        </w:tc>
        <w:tc>
          <w:tcPr>
            <w:tcW w:w="738" w:type="dxa"/>
          </w:tcPr>
          <w:p w:rsidR="00E47D83" w:rsidRDefault="00E47D83">
            <w:r w:rsidRPr="00953BA6">
              <w:t>Не менее 50</w:t>
            </w:r>
          </w:p>
        </w:tc>
      </w:tr>
      <w:tr w:rsidR="00E47D83" w:rsidRPr="000316BF" w:rsidTr="00463A00">
        <w:trPr>
          <w:tblHeader/>
        </w:trPr>
        <w:tc>
          <w:tcPr>
            <w:tcW w:w="567" w:type="dxa"/>
          </w:tcPr>
          <w:p w:rsidR="00E47D83" w:rsidRDefault="00E47D83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828" w:type="dxa"/>
          </w:tcPr>
          <w:p w:rsidR="00E47D83" w:rsidRDefault="00E47D83" w:rsidP="00CB42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разработанных и распространенных буклетов о здоровом образе жизни, профилактике заболеваний</w:t>
            </w:r>
          </w:p>
        </w:tc>
        <w:tc>
          <w:tcPr>
            <w:tcW w:w="1417" w:type="dxa"/>
          </w:tcPr>
          <w:p w:rsidR="00E47D83" w:rsidRDefault="00E47D83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794" w:type="dxa"/>
          </w:tcPr>
          <w:p w:rsidR="00E47D83" w:rsidRDefault="00E47D83" w:rsidP="00EF6E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150</w:t>
            </w:r>
          </w:p>
        </w:tc>
        <w:tc>
          <w:tcPr>
            <w:tcW w:w="737" w:type="dxa"/>
          </w:tcPr>
          <w:p w:rsidR="00E47D83" w:rsidRDefault="00E47D83" w:rsidP="00EF6E17">
            <w:pPr>
              <w:jc w:val="center"/>
            </w:pPr>
            <w:r w:rsidRPr="00686D1F">
              <w:t>Не менее 150</w:t>
            </w:r>
          </w:p>
        </w:tc>
        <w:tc>
          <w:tcPr>
            <w:tcW w:w="737" w:type="dxa"/>
          </w:tcPr>
          <w:p w:rsidR="00E47D83" w:rsidRDefault="00E47D83" w:rsidP="00EF6E17">
            <w:pPr>
              <w:jc w:val="center"/>
            </w:pPr>
            <w:r w:rsidRPr="00686D1F">
              <w:t>Не менее 150</w:t>
            </w:r>
          </w:p>
        </w:tc>
        <w:tc>
          <w:tcPr>
            <w:tcW w:w="794" w:type="dxa"/>
          </w:tcPr>
          <w:p w:rsidR="00E47D83" w:rsidRDefault="00E47D83" w:rsidP="00EF6E17">
            <w:pPr>
              <w:jc w:val="center"/>
            </w:pPr>
            <w:r w:rsidRPr="00686D1F">
              <w:t>Не менее 150</w:t>
            </w:r>
          </w:p>
        </w:tc>
        <w:tc>
          <w:tcPr>
            <w:tcW w:w="737" w:type="dxa"/>
          </w:tcPr>
          <w:p w:rsidR="00E47D83" w:rsidRDefault="00E47D83" w:rsidP="00EF6E17">
            <w:pPr>
              <w:jc w:val="center"/>
            </w:pPr>
            <w:r w:rsidRPr="00686D1F">
              <w:t>Не менее 150</w:t>
            </w:r>
          </w:p>
        </w:tc>
        <w:tc>
          <w:tcPr>
            <w:tcW w:w="738" w:type="dxa"/>
          </w:tcPr>
          <w:p w:rsidR="00E47D83" w:rsidRDefault="00E47D83" w:rsidP="00EF6E17">
            <w:pPr>
              <w:jc w:val="center"/>
            </w:pPr>
            <w:r w:rsidRPr="00686D1F">
              <w:t>Не менее 150</w:t>
            </w:r>
          </w:p>
        </w:tc>
      </w:tr>
      <w:tr w:rsidR="00E47D83" w:rsidRPr="000316BF" w:rsidTr="00463A00">
        <w:trPr>
          <w:tblHeader/>
        </w:trPr>
        <w:tc>
          <w:tcPr>
            <w:tcW w:w="567" w:type="dxa"/>
          </w:tcPr>
          <w:p w:rsidR="00E47D83" w:rsidRDefault="00E47D83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:rsidR="00E47D83" w:rsidRDefault="00E47D83" w:rsidP="00CB42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пожилых граждан, обеспеченных продуктовыми наборами</w:t>
            </w:r>
          </w:p>
        </w:tc>
        <w:tc>
          <w:tcPr>
            <w:tcW w:w="1417" w:type="dxa"/>
          </w:tcPr>
          <w:p w:rsidR="00E47D83" w:rsidRDefault="00E47D83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  <w:tc>
          <w:tcPr>
            <w:tcW w:w="794" w:type="dxa"/>
          </w:tcPr>
          <w:p w:rsidR="00E47D83" w:rsidRDefault="00E47D83" w:rsidP="00EF6E17">
            <w:pPr>
              <w:jc w:val="center"/>
            </w:pPr>
            <w:r w:rsidRPr="00767C46">
              <w:t>Не менее 35</w:t>
            </w:r>
          </w:p>
        </w:tc>
        <w:tc>
          <w:tcPr>
            <w:tcW w:w="737" w:type="dxa"/>
          </w:tcPr>
          <w:p w:rsidR="00E47D83" w:rsidRDefault="00E47D83" w:rsidP="00EF6E17">
            <w:pPr>
              <w:jc w:val="center"/>
            </w:pPr>
            <w:r w:rsidRPr="00767C46">
              <w:t>Не менее 35</w:t>
            </w:r>
          </w:p>
        </w:tc>
        <w:tc>
          <w:tcPr>
            <w:tcW w:w="737" w:type="dxa"/>
          </w:tcPr>
          <w:p w:rsidR="00E47D83" w:rsidRDefault="00E47D83" w:rsidP="00EF6E17">
            <w:pPr>
              <w:jc w:val="center"/>
            </w:pPr>
            <w:r w:rsidRPr="00767C46">
              <w:t>Не менее 35</w:t>
            </w:r>
          </w:p>
        </w:tc>
        <w:tc>
          <w:tcPr>
            <w:tcW w:w="794" w:type="dxa"/>
          </w:tcPr>
          <w:p w:rsidR="00E47D83" w:rsidRDefault="00E47D83" w:rsidP="00EF6E17">
            <w:pPr>
              <w:jc w:val="center"/>
            </w:pPr>
            <w:r w:rsidRPr="00767C46">
              <w:t>Не менее 35</w:t>
            </w:r>
          </w:p>
        </w:tc>
        <w:tc>
          <w:tcPr>
            <w:tcW w:w="737" w:type="dxa"/>
          </w:tcPr>
          <w:p w:rsidR="00E47D83" w:rsidRDefault="00E47D83" w:rsidP="00EF6E17">
            <w:pPr>
              <w:jc w:val="center"/>
            </w:pPr>
            <w:r w:rsidRPr="00767C46">
              <w:t>Не менее 35</w:t>
            </w:r>
          </w:p>
        </w:tc>
        <w:tc>
          <w:tcPr>
            <w:tcW w:w="738" w:type="dxa"/>
          </w:tcPr>
          <w:p w:rsidR="00E47D83" w:rsidRDefault="00E47D83" w:rsidP="00EF6E17">
            <w:pPr>
              <w:jc w:val="center"/>
            </w:pPr>
            <w:r w:rsidRPr="00767C46">
              <w:t>Не менее 35</w:t>
            </w:r>
          </w:p>
        </w:tc>
      </w:tr>
      <w:tr w:rsidR="00E47D83" w:rsidRPr="000316BF" w:rsidTr="00463A00">
        <w:trPr>
          <w:tblHeader/>
        </w:trPr>
        <w:tc>
          <w:tcPr>
            <w:tcW w:w="567" w:type="dxa"/>
          </w:tcPr>
          <w:p w:rsidR="00E47D83" w:rsidRDefault="00E47D83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8" w:type="dxa"/>
          </w:tcPr>
          <w:p w:rsidR="00E47D83" w:rsidRDefault="00E47D83" w:rsidP="00CB42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граждан пожилого возраста и инвалидов, обеспеченных средствами ухода и гигиены, ТСР </w:t>
            </w:r>
          </w:p>
        </w:tc>
        <w:tc>
          <w:tcPr>
            <w:tcW w:w="1417" w:type="dxa"/>
          </w:tcPr>
          <w:p w:rsidR="00E47D83" w:rsidRDefault="00E47D83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794" w:type="dxa"/>
          </w:tcPr>
          <w:p w:rsidR="00E47D83" w:rsidRDefault="00E47D83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7" w:type="dxa"/>
          </w:tcPr>
          <w:p w:rsidR="00E47D83" w:rsidRPr="00686D1F" w:rsidRDefault="00E47D83" w:rsidP="00E47D83">
            <w:pPr>
              <w:jc w:val="center"/>
            </w:pPr>
          </w:p>
        </w:tc>
        <w:tc>
          <w:tcPr>
            <w:tcW w:w="737" w:type="dxa"/>
          </w:tcPr>
          <w:p w:rsidR="00E47D83" w:rsidRPr="00686D1F" w:rsidRDefault="00E47D83" w:rsidP="00E47D83">
            <w:pPr>
              <w:jc w:val="center"/>
            </w:pPr>
          </w:p>
        </w:tc>
        <w:tc>
          <w:tcPr>
            <w:tcW w:w="794" w:type="dxa"/>
          </w:tcPr>
          <w:p w:rsidR="00E47D83" w:rsidRPr="00686D1F" w:rsidRDefault="00E47D83" w:rsidP="00E47D83">
            <w:pPr>
              <w:jc w:val="center"/>
            </w:pPr>
          </w:p>
        </w:tc>
        <w:tc>
          <w:tcPr>
            <w:tcW w:w="737" w:type="dxa"/>
          </w:tcPr>
          <w:p w:rsidR="00E47D83" w:rsidRPr="00686D1F" w:rsidRDefault="00E47D83" w:rsidP="00E47D83">
            <w:pPr>
              <w:jc w:val="center"/>
            </w:pPr>
          </w:p>
        </w:tc>
        <w:tc>
          <w:tcPr>
            <w:tcW w:w="738" w:type="dxa"/>
          </w:tcPr>
          <w:p w:rsidR="00E47D83" w:rsidRPr="00686D1F" w:rsidRDefault="00E47D83" w:rsidP="00EF6E17"/>
        </w:tc>
      </w:tr>
      <w:tr w:rsidR="00EF6E17" w:rsidRPr="000316BF" w:rsidTr="00463A00">
        <w:trPr>
          <w:tblHeader/>
        </w:trPr>
        <w:tc>
          <w:tcPr>
            <w:tcW w:w="567" w:type="dxa"/>
          </w:tcPr>
          <w:p w:rsidR="00EF6E17" w:rsidRDefault="00EF6E17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</w:tcPr>
          <w:p w:rsidR="00EF6E17" w:rsidRDefault="00EF6E17" w:rsidP="00CB42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граждан пожилого возраста, получивших парикмахерские услуги</w:t>
            </w:r>
          </w:p>
        </w:tc>
        <w:tc>
          <w:tcPr>
            <w:tcW w:w="1417" w:type="dxa"/>
          </w:tcPr>
          <w:p w:rsidR="00EF6E17" w:rsidRDefault="00EF6E17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  <w:tc>
          <w:tcPr>
            <w:tcW w:w="794" w:type="dxa"/>
          </w:tcPr>
          <w:p w:rsidR="00EF6E17" w:rsidRDefault="00EF6E17" w:rsidP="00EF6E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50</w:t>
            </w:r>
          </w:p>
        </w:tc>
        <w:tc>
          <w:tcPr>
            <w:tcW w:w="737" w:type="dxa"/>
          </w:tcPr>
          <w:p w:rsidR="00EF6E17" w:rsidRDefault="00EF6E17" w:rsidP="00EF6E17">
            <w:pPr>
              <w:jc w:val="center"/>
            </w:pPr>
            <w:r w:rsidRPr="00512A89">
              <w:t>Не менее 50</w:t>
            </w:r>
          </w:p>
        </w:tc>
        <w:tc>
          <w:tcPr>
            <w:tcW w:w="737" w:type="dxa"/>
          </w:tcPr>
          <w:p w:rsidR="00EF6E17" w:rsidRDefault="00EF6E17" w:rsidP="00EF6E17">
            <w:pPr>
              <w:jc w:val="center"/>
            </w:pPr>
            <w:r w:rsidRPr="00512A89">
              <w:t>Не менее 50</w:t>
            </w:r>
          </w:p>
        </w:tc>
        <w:tc>
          <w:tcPr>
            <w:tcW w:w="794" w:type="dxa"/>
          </w:tcPr>
          <w:p w:rsidR="00EF6E17" w:rsidRDefault="00EF6E17" w:rsidP="00EF6E17">
            <w:pPr>
              <w:jc w:val="center"/>
            </w:pPr>
            <w:r w:rsidRPr="00512A89">
              <w:t>Не менее 50</w:t>
            </w:r>
          </w:p>
        </w:tc>
        <w:tc>
          <w:tcPr>
            <w:tcW w:w="737" w:type="dxa"/>
          </w:tcPr>
          <w:p w:rsidR="00EF6E17" w:rsidRDefault="00EF6E17" w:rsidP="00EF6E17">
            <w:pPr>
              <w:jc w:val="center"/>
            </w:pPr>
            <w:r w:rsidRPr="00512A89">
              <w:t>Не менее 50</w:t>
            </w:r>
          </w:p>
        </w:tc>
        <w:tc>
          <w:tcPr>
            <w:tcW w:w="738" w:type="dxa"/>
          </w:tcPr>
          <w:p w:rsidR="00EF6E17" w:rsidRDefault="00EF6E17" w:rsidP="00EF6E17">
            <w:pPr>
              <w:jc w:val="center"/>
            </w:pPr>
            <w:r w:rsidRPr="00512A89">
              <w:t>Не менее 50</w:t>
            </w:r>
          </w:p>
        </w:tc>
      </w:tr>
      <w:tr w:rsidR="00EF6E17" w:rsidRPr="000316BF" w:rsidTr="00463A00">
        <w:trPr>
          <w:tblHeader/>
        </w:trPr>
        <w:tc>
          <w:tcPr>
            <w:tcW w:w="567" w:type="dxa"/>
          </w:tcPr>
          <w:p w:rsidR="00EF6E17" w:rsidRDefault="00EF6E17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8" w:type="dxa"/>
          </w:tcPr>
          <w:p w:rsidR="00EF6E17" w:rsidRDefault="00EF6E17" w:rsidP="00CB42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разработанных буклетов о жестоком обращении с пожилыми людьми</w:t>
            </w:r>
          </w:p>
        </w:tc>
        <w:tc>
          <w:tcPr>
            <w:tcW w:w="1417" w:type="dxa"/>
          </w:tcPr>
          <w:p w:rsidR="00EF6E17" w:rsidRDefault="00EF6E17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794" w:type="dxa"/>
          </w:tcPr>
          <w:p w:rsidR="00EF6E17" w:rsidRDefault="00EF6E17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" w:type="dxa"/>
          </w:tcPr>
          <w:p w:rsidR="00EF6E17" w:rsidRPr="00686D1F" w:rsidRDefault="001E43FB" w:rsidP="00E47D83">
            <w:pPr>
              <w:jc w:val="center"/>
            </w:pPr>
            <w:r>
              <w:t>2</w:t>
            </w:r>
          </w:p>
        </w:tc>
        <w:tc>
          <w:tcPr>
            <w:tcW w:w="737" w:type="dxa"/>
          </w:tcPr>
          <w:p w:rsidR="00EF6E17" w:rsidRPr="00686D1F" w:rsidRDefault="001E43FB" w:rsidP="00E47D83">
            <w:pPr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EF6E17" w:rsidRPr="00686D1F" w:rsidRDefault="001E43FB" w:rsidP="00E47D83">
            <w:pPr>
              <w:jc w:val="center"/>
            </w:pPr>
            <w:r>
              <w:t>2</w:t>
            </w:r>
          </w:p>
        </w:tc>
        <w:tc>
          <w:tcPr>
            <w:tcW w:w="737" w:type="dxa"/>
          </w:tcPr>
          <w:p w:rsidR="00EF6E17" w:rsidRPr="00686D1F" w:rsidRDefault="001E43FB" w:rsidP="00E47D83">
            <w:pPr>
              <w:jc w:val="center"/>
            </w:pPr>
            <w:r>
              <w:t>2</w:t>
            </w:r>
          </w:p>
        </w:tc>
        <w:tc>
          <w:tcPr>
            <w:tcW w:w="738" w:type="dxa"/>
          </w:tcPr>
          <w:p w:rsidR="00EF6E17" w:rsidRPr="00686D1F" w:rsidRDefault="001E43FB" w:rsidP="00EF6E17">
            <w:r>
              <w:t>2</w:t>
            </w:r>
          </w:p>
        </w:tc>
      </w:tr>
      <w:tr w:rsidR="00FC64D4" w:rsidRPr="000316BF" w:rsidTr="00463A00">
        <w:trPr>
          <w:tblHeader/>
        </w:trPr>
        <w:tc>
          <w:tcPr>
            <w:tcW w:w="567" w:type="dxa"/>
          </w:tcPr>
          <w:p w:rsidR="00FC64D4" w:rsidRDefault="00FC64D4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8" w:type="dxa"/>
          </w:tcPr>
          <w:p w:rsidR="00FC64D4" w:rsidRDefault="00FC64D4" w:rsidP="00CB42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граждан пожилого возраста, получивших услуги "Мобильной бригады"</w:t>
            </w:r>
          </w:p>
        </w:tc>
        <w:tc>
          <w:tcPr>
            <w:tcW w:w="1417" w:type="dxa"/>
          </w:tcPr>
          <w:p w:rsidR="00FC64D4" w:rsidRDefault="00FC64D4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  <w:tc>
          <w:tcPr>
            <w:tcW w:w="794" w:type="dxa"/>
          </w:tcPr>
          <w:p w:rsidR="00FC64D4" w:rsidRDefault="00FC64D4" w:rsidP="00FC64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150</w:t>
            </w:r>
          </w:p>
        </w:tc>
        <w:tc>
          <w:tcPr>
            <w:tcW w:w="737" w:type="dxa"/>
          </w:tcPr>
          <w:p w:rsidR="00FC64D4" w:rsidRDefault="00FC64D4" w:rsidP="00FC64D4">
            <w:pPr>
              <w:jc w:val="center"/>
            </w:pPr>
            <w:r>
              <w:t>Не менее 12</w:t>
            </w:r>
            <w:r w:rsidRPr="00BC37AE">
              <w:t>0</w:t>
            </w:r>
          </w:p>
        </w:tc>
        <w:tc>
          <w:tcPr>
            <w:tcW w:w="737" w:type="dxa"/>
          </w:tcPr>
          <w:p w:rsidR="00FC64D4" w:rsidRDefault="00FC64D4" w:rsidP="00FC64D4">
            <w:pPr>
              <w:jc w:val="center"/>
            </w:pPr>
            <w:r>
              <w:t>Не менее 12</w:t>
            </w:r>
            <w:r w:rsidRPr="00BC37AE">
              <w:t>0</w:t>
            </w:r>
          </w:p>
        </w:tc>
        <w:tc>
          <w:tcPr>
            <w:tcW w:w="794" w:type="dxa"/>
          </w:tcPr>
          <w:p w:rsidR="00FC64D4" w:rsidRDefault="00FC64D4"/>
        </w:tc>
        <w:tc>
          <w:tcPr>
            <w:tcW w:w="737" w:type="dxa"/>
          </w:tcPr>
          <w:p w:rsidR="00FC64D4" w:rsidRDefault="00FC64D4"/>
        </w:tc>
        <w:tc>
          <w:tcPr>
            <w:tcW w:w="738" w:type="dxa"/>
          </w:tcPr>
          <w:p w:rsidR="00FC64D4" w:rsidRDefault="00FC64D4"/>
        </w:tc>
      </w:tr>
      <w:tr w:rsidR="00CC57E9" w:rsidRPr="000316BF" w:rsidTr="00463A00">
        <w:trPr>
          <w:tblHeader/>
        </w:trPr>
        <w:tc>
          <w:tcPr>
            <w:tcW w:w="567" w:type="dxa"/>
          </w:tcPr>
          <w:p w:rsidR="00CC57E9" w:rsidRDefault="00CC57E9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28" w:type="dxa"/>
          </w:tcPr>
          <w:p w:rsidR="00CC57E9" w:rsidRDefault="00CC57E9" w:rsidP="00CB42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граждан пожилого возраста, обслуживаемых на дому, удовлетворенных качеством предоставляемых услуг</w:t>
            </w:r>
          </w:p>
        </w:tc>
        <w:tc>
          <w:tcPr>
            <w:tcW w:w="1417" w:type="dxa"/>
          </w:tcPr>
          <w:p w:rsidR="00CC57E9" w:rsidRDefault="00CC57E9" w:rsidP="004E0F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94" w:type="dxa"/>
          </w:tcPr>
          <w:p w:rsidR="00CC57E9" w:rsidRDefault="00CC57E9" w:rsidP="00FC64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90</w:t>
            </w:r>
          </w:p>
        </w:tc>
        <w:tc>
          <w:tcPr>
            <w:tcW w:w="737" w:type="dxa"/>
          </w:tcPr>
          <w:p w:rsidR="00CC57E9" w:rsidRDefault="00CC57E9" w:rsidP="00CC57E9">
            <w:pPr>
              <w:jc w:val="center"/>
            </w:pPr>
            <w:r w:rsidRPr="00AE51D7">
              <w:t>Не менее 90</w:t>
            </w:r>
          </w:p>
        </w:tc>
        <w:tc>
          <w:tcPr>
            <w:tcW w:w="737" w:type="dxa"/>
          </w:tcPr>
          <w:p w:rsidR="00CC57E9" w:rsidRDefault="00CC57E9" w:rsidP="00CC57E9">
            <w:pPr>
              <w:jc w:val="center"/>
            </w:pPr>
            <w:r w:rsidRPr="00AE51D7">
              <w:t>Не менее 90</w:t>
            </w:r>
          </w:p>
        </w:tc>
        <w:tc>
          <w:tcPr>
            <w:tcW w:w="794" w:type="dxa"/>
          </w:tcPr>
          <w:p w:rsidR="00CC57E9" w:rsidRDefault="00CC57E9" w:rsidP="00CC57E9">
            <w:pPr>
              <w:jc w:val="center"/>
            </w:pPr>
            <w:r w:rsidRPr="00AE51D7">
              <w:t>Не менее 90</w:t>
            </w:r>
          </w:p>
        </w:tc>
        <w:tc>
          <w:tcPr>
            <w:tcW w:w="737" w:type="dxa"/>
          </w:tcPr>
          <w:p w:rsidR="00CC57E9" w:rsidRDefault="00CC57E9" w:rsidP="00CC57E9">
            <w:pPr>
              <w:jc w:val="center"/>
            </w:pPr>
            <w:r w:rsidRPr="00AE51D7">
              <w:t>Не менее 90</w:t>
            </w:r>
          </w:p>
        </w:tc>
        <w:tc>
          <w:tcPr>
            <w:tcW w:w="738" w:type="dxa"/>
          </w:tcPr>
          <w:p w:rsidR="00CC57E9" w:rsidRDefault="00CC57E9" w:rsidP="00CC57E9">
            <w:pPr>
              <w:jc w:val="center"/>
            </w:pPr>
            <w:r w:rsidRPr="00AE51D7">
              <w:t>Не менее 90</w:t>
            </w:r>
          </w:p>
        </w:tc>
      </w:tr>
    </w:tbl>
    <w:p w:rsidR="006A2679" w:rsidRPr="006A2679" w:rsidRDefault="006A2679" w:rsidP="001F4797">
      <w:pPr>
        <w:pStyle w:val="ConsPlusNormal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6A2679" w:rsidRPr="006A2679" w:rsidSect="001F4797">
      <w:headerReference w:type="default" r:id="rId9"/>
      <w:pgSz w:w="11906" w:h="16838"/>
      <w:pgMar w:top="709" w:right="424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1856" w:rsidRDefault="00C51856" w:rsidP="006B20E9">
      <w:r>
        <w:separator/>
      </w:r>
    </w:p>
  </w:endnote>
  <w:endnote w:type="continuationSeparator" w:id="0">
    <w:p w:rsidR="00C51856" w:rsidRDefault="00C51856" w:rsidP="006B2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1856" w:rsidRDefault="00C51856" w:rsidP="006B20E9">
      <w:r>
        <w:separator/>
      </w:r>
    </w:p>
  </w:footnote>
  <w:footnote w:type="continuationSeparator" w:id="0">
    <w:p w:rsidR="00C51856" w:rsidRDefault="00C51856" w:rsidP="006B20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7925815"/>
      <w:docPartObj>
        <w:docPartGallery w:val="Page Numbers (Top of Page)"/>
        <w:docPartUnique/>
      </w:docPartObj>
    </w:sdtPr>
    <w:sdtEndPr/>
    <w:sdtContent>
      <w:p w:rsidR="00DB6289" w:rsidRDefault="0050029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1A88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DB6289" w:rsidRDefault="00DB628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2210CF"/>
    <w:multiLevelType w:val="multilevel"/>
    <w:tmpl w:val="264EF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1B94D18"/>
    <w:multiLevelType w:val="hybridMultilevel"/>
    <w:tmpl w:val="A4DC3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E7717A"/>
    <w:multiLevelType w:val="hybridMultilevel"/>
    <w:tmpl w:val="3954A27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70D57026"/>
    <w:multiLevelType w:val="hybridMultilevel"/>
    <w:tmpl w:val="5FB4EC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1F99"/>
    <w:rsid w:val="00000223"/>
    <w:rsid w:val="0000291E"/>
    <w:rsid w:val="00006555"/>
    <w:rsid w:val="0001572E"/>
    <w:rsid w:val="000237D9"/>
    <w:rsid w:val="0002641F"/>
    <w:rsid w:val="00027DBD"/>
    <w:rsid w:val="00045CA1"/>
    <w:rsid w:val="0005095E"/>
    <w:rsid w:val="00062FD4"/>
    <w:rsid w:val="00077BC6"/>
    <w:rsid w:val="000A01B5"/>
    <w:rsid w:val="000D1A3E"/>
    <w:rsid w:val="000D53EA"/>
    <w:rsid w:val="000E5D41"/>
    <w:rsid w:val="0012263C"/>
    <w:rsid w:val="00122FC7"/>
    <w:rsid w:val="0012431A"/>
    <w:rsid w:val="00134334"/>
    <w:rsid w:val="00134ACC"/>
    <w:rsid w:val="001413A2"/>
    <w:rsid w:val="00145CBB"/>
    <w:rsid w:val="00150E8C"/>
    <w:rsid w:val="00154E67"/>
    <w:rsid w:val="00192F21"/>
    <w:rsid w:val="001A1F99"/>
    <w:rsid w:val="001C03B9"/>
    <w:rsid w:val="001C5EFA"/>
    <w:rsid w:val="001D0DDE"/>
    <w:rsid w:val="001E187C"/>
    <w:rsid w:val="001E43FB"/>
    <w:rsid w:val="001F090B"/>
    <w:rsid w:val="001F4797"/>
    <w:rsid w:val="002056F7"/>
    <w:rsid w:val="00211B7C"/>
    <w:rsid w:val="002278CE"/>
    <w:rsid w:val="0023038A"/>
    <w:rsid w:val="00262D00"/>
    <w:rsid w:val="00283CC7"/>
    <w:rsid w:val="002C3782"/>
    <w:rsid w:val="002C5216"/>
    <w:rsid w:val="002C53D3"/>
    <w:rsid w:val="002C6E37"/>
    <w:rsid w:val="002E3901"/>
    <w:rsid w:val="0030377B"/>
    <w:rsid w:val="003042D2"/>
    <w:rsid w:val="00306E5B"/>
    <w:rsid w:val="0031666B"/>
    <w:rsid w:val="003168A8"/>
    <w:rsid w:val="00334BE7"/>
    <w:rsid w:val="00344E92"/>
    <w:rsid w:val="0034789E"/>
    <w:rsid w:val="0037615D"/>
    <w:rsid w:val="00384395"/>
    <w:rsid w:val="003A0976"/>
    <w:rsid w:val="003B0079"/>
    <w:rsid w:val="003B43C0"/>
    <w:rsid w:val="003D15ED"/>
    <w:rsid w:val="003E1040"/>
    <w:rsid w:val="003E191D"/>
    <w:rsid w:val="003E4338"/>
    <w:rsid w:val="003E4EA4"/>
    <w:rsid w:val="003E7420"/>
    <w:rsid w:val="00402BA3"/>
    <w:rsid w:val="00407790"/>
    <w:rsid w:val="004103E7"/>
    <w:rsid w:val="004264FF"/>
    <w:rsid w:val="00443B16"/>
    <w:rsid w:val="00455DE4"/>
    <w:rsid w:val="004620FC"/>
    <w:rsid w:val="00463A00"/>
    <w:rsid w:val="00471040"/>
    <w:rsid w:val="0047106D"/>
    <w:rsid w:val="004815E4"/>
    <w:rsid w:val="00497210"/>
    <w:rsid w:val="004A07B8"/>
    <w:rsid w:val="004C67AD"/>
    <w:rsid w:val="004D0DDA"/>
    <w:rsid w:val="004E0FF8"/>
    <w:rsid w:val="004F4A54"/>
    <w:rsid w:val="00500299"/>
    <w:rsid w:val="00514724"/>
    <w:rsid w:val="00515073"/>
    <w:rsid w:val="00515C5B"/>
    <w:rsid w:val="00533A00"/>
    <w:rsid w:val="00545ED4"/>
    <w:rsid w:val="0054634E"/>
    <w:rsid w:val="00553163"/>
    <w:rsid w:val="00572908"/>
    <w:rsid w:val="00577403"/>
    <w:rsid w:val="005A0B26"/>
    <w:rsid w:val="005B06C8"/>
    <w:rsid w:val="005C7794"/>
    <w:rsid w:val="00604108"/>
    <w:rsid w:val="0061013B"/>
    <w:rsid w:val="006233B0"/>
    <w:rsid w:val="006255D5"/>
    <w:rsid w:val="00633EE8"/>
    <w:rsid w:val="00634ABF"/>
    <w:rsid w:val="00635A30"/>
    <w:rsid w:val="00636145"/>
    <w:rsid w:val="00640A5A"/>
    <w:rsid w:val="00646810"/>
    <w:rsid w:val="006502DF"/>
    <w:rsid w:val="00656F64"/>
    <w:rsid w:val="00657B1B"/>
    <w:rsid w:val="00694799"/>
    <w:rsid w:val="00694D8B"/>
    <w:rsid w:val="006A0345"/>
    <w:rsid w:val="006A2679"/>
    <w:rsid w:val="006B20E9"/>
    <w:rsid w:val="006C4935"/>
    <w:rsid w:val="006F48B1"/>
    <w:rsid w:val="00714491"/>
    <w:rsid w:val="00721760"/>
    <w:rsid w:val="0072185B"/>
    <w:rsid w:val="007334EC"/>
    <w:rsid w:val="007966EE"/>
    <w:rsid w:val="007C18B1"/>
    <w:rsid w:val="007D2559"/>
    <w:rsid w:val="007D6448"/>
    <w:rsid w:val="007F10F0"/>
    <w:rsid w:val="007F1124"/>
    <w:rsid w:val="0082472D"/>
    <w:rsid w:val="0083778E"/>
    <w:rsid w:val="00854C90"/>
    <w:rsid w:val="00867085"/>
    <w:rsid w:val="00872B3E"/>
    <w:rsid w:val="008735E1"/>
    <w:rsid w:val="008922C8"/>
    <w:rsid w:val="008A2071"/>
    <w:rsid w:val="008A7DAB"/>
    <w:rsid w:val="008C66C7"/>
    <w:rsid w:val="008C7FD4"/>
    <w:rsid w:val="008D1642"/>
    <w:rsid w:val="008E404F"/>
    <w:rsid w:val="008F302C"/>
    <w:rsid w:val="008F5292"/>
    <w:rsid w:val="008F7542"/>
    <w:rsid w:val="00900D60"/>
    <w:rsid w:val="00905738"/>
    <w:rsid w:val="00905E3A"/>
    <w:rsid w:val="0091429F"/>
    <w:rsid w:val="00920E35"/>
    <w:rsid w:val="00936DB3"/>
    <w:rsid w:val="009436FE"/>
    <w:rsid w:val="009472CF"/>
    <w:rsid w:val="00950BB1"/>
    <w:rsid w:val="0095181B"/>
    <w:rsid w:val="0095667C"/>
    <w:rsid w:val="00994496"/>
    <w:rsid w:val="009A21C1"/>
    <w:rsid w:val="009A5F80"/>
    <w:rsid w:val="009B0112"/>
    <w:rsid w:val="009B5AB3"/>
    <w:rsid w:val="009C4E0D"/>
    <w:rsid w:val="009D7668"/>
    <w:rsid w:val="009E0C05"/>
    <w:rsid w:val="009E7CA7"/>
    <w:rsid w:val="009F3E9F"/>
    <w:rsid w:val="00A07B36"/>
    <w:rsid w:val="00A20D26"/>
    <w:rsid w:val="00A369DE"/>
    <w:rsid w:val="00A47D72"/>
    <w:rsid w:val="00A55CA1"/>
    <w:rsid w:val="00A740B9"/>
    <w:rsid w:val="00A761A8"/>
    <w:rsid w:val="00A81180"/>
    <w:rsid w:val="00A82A05"/>
    <w:rsid w:val="00A85B55"/>
    <w:rsid w:val="00A9422B"/>
    <w:rsid w:val="00AA4F96"/>
    <w:rsid w:val="00AA7264"/>
    <w:rsid w:val="00AC39E8"/>
    <w:rsid w:val="00AC620B"/>
    <w:rsid w:val="00AC6A01"/>
    <w:rsid w:val="00AD1219"/>
    <w:rsid w:val="00AE33AF"/>
    <w:rsid w:val="00B07F18"/>
    <w:rsid w:val="00B35ECC"/>
    <w:rsid w:val="00B44F4A"/>
    <w:rsid w:val="00B502DF"/>
    <w:rsid w:val="00B54858"/>
    <w:rsid w:val="00B604D7"/>
    <w:rsid w:val="00B814E3"/>
    <w:rsid w:val="00B9171C"/>
    <w:rsid w:val="00BC4AB7"/>
    <w:rsid w:val="00BD61A3"/>
    <w:rsid w:val="00BE7465"/>
    <w:rsid w:val="00BF3739"/>
    <w:rsid w:val="00C10933"/>
    <w:rsid w:val="00C10F59"/>
    <w:rsid w:val="00C20A17"/>
    <w:rsid w:val="00C20B70"/>
    <w:rsid w:val="00C26E92"/>
    <w:rsid w:val="00C3578E"/>
    <w:rsid w:val="00C44F8E"/>
    <w:rsid w:val="00C51856"/>
    <w:rsid w:val="00C623BC"/>
    <w:rsid w:val="00C633E5"/>
    <w:rsid w:val="00C63F21"/>
    <w:rsid w:val="00C6539B"/>
    <w:rsid w:val="00C86076"/>
    <w:rsid w:val="00CB4227"/>
    <w:rsid w:val="00CC09BF"/>
    <w:rsid w:val="00CC1C10"/>
    <w:rsid w:val="00CC511C"/>
    <w:rsid w:val="00CC57E9"/>
    <w:rsid w:val="00CE2591"/>
    <w:rsid w:val="00D01741"/>
    <w:rsid w:val="00D072A8"/>
    <w:rsid w:val="00D12BEB"/>
    <w:rsid w:val="00D12D1A"/>
    <w:rsid w:val="00D20BDE"/>
    <w:rsid w:val="00D33E73"/>
    <w:rsid w:val="00D41096"/>
    <w:rsid w:val="00D45783"/>
    <w:rsid w:val="00D53C80"/>
    <w:rsid w:val="00D550C2"/>
    <w:rsid w:val="00D5608A"/>
    <w:rsid w:val="00D607ED"/>
    <w:rsid w:val="00D972F1"/>
    <w:rsid w:val="00DB6289"/>
    <w:rsid w:val="00DC3F32"/>
    <w:rsid w:val="00DD21B8"/>
    <w:rsid w:val="00DF586D"/>
    <w:rsid w:val="00E2358C"/>
    <w:rsid w:val="00E47D83"/>
    <w:rsid w:val="00E70DC0"/>
    <w:rsid w:val="00E71A88"/>
    <w:rsid w:val="00E76C94"/>
    <w:rsid w:val="00E8428F"/>
    <w:rsid w:val="00E85FE4"/>
    <w:rsid w:val="00EA082D"/>
    <w:rsid w:val="00EA61F2"/>
    <w:rsid w:val="00EB01EF"/>
    <w:rsid w:val="00EB6DD6"/>
    <w:rsid w:val="00ED234B"/>
    <w:rsid w:val="00EF6E17"/>
    <w:rsid w:val="00F00DC0"/>
    <w:rsid w:val="00F0363A"/>
    <w:rsid w:val="00F03DC3"/>
    <w:rsid w:val="00F30C53"/>
    <w:rsid w:val="00F4722E"/>
    <w:rsid w:val="00F520AF"/>
    <w:rsid w:val="00F54649"/>
    <w:rsid w:val="00F56E36"/>
    <w:rsid w:val="00F57648"/>
    <w:rsid w:val="00F62A29"/>
    <w:rsid w:val="00F62FD3"/>
    <w:rsid w:val="00F645BE"/>
    <w:rsid w:val="00F83392"/>
    <w:rsid w:val="00FA748B"/>
    <w:rsid w:val="00FB3D06"/>
    <w:rsid w:val="00FB7B37"/>
    <w:rsid w:val="00FC64D4"/>
    <w:rsid w:val="00FE0EF9"/>
    <w:rsid w:val="00FE7DB2"/>
    <w:rsid w:val="00FF6E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C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0C5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30C5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a3">
    <w:name w:val="No Spacing"/>
    <w:uiPriority w:val="1"/>
    <w:qFormat/>
    <w:rsid w:val="00E85FE4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6B20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B20E9"/>
  </w:style>
  <w:style w:type="paragraph" w:styleId="a6">
    <w:name w:val="footer"/>
    <w:basedOn w:val="a"/>
    <w:link w:val="a7"/>
    <w:uiPriority w:val="99"/>
    <w:unhideWhenUsed/>
    <w:rsid w:val="006B20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B20E9"/>
  </w:style>
  <w:style w:type="paragraph" w:styleId="a8">
    <w:name w:val="Balloon Text"/>
    <w:basedOn w:val="a"/>
    <w:link w:val="a9"/>
    <w:uiPriority w:val="99"/>
    <w:semiHidden/>
    <w:unhideWhenUsed/>
    <w:rsid w:val="0054634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4634E"/>
    <w:rPr>
      <w:rFonts w:ascii="Tahoma" w:hAnsi="Tahoma" w:cs="Tahoma"/>
      <w:sz w:val="16"/>
      <w:szCs w:val="16"/>
    </w:rPr>
  </w:style>
  <w:style w:type="paragraph" w:customStyle="1" w:styleId="mod--fs16">
    <w:name w:val="mod--fs_16"/>
    <w:basedOn w:val="a"/>
    <w:rsid w:val="00DB6289"/>
    <w:pPr>
      <w:spacing w:before="100" w:beforeAutospacing="1" w:after="100" w:afterAutospacing="1"/>
    </w:pPr>
  </w:style>
  <w:style w:type="paragraph" w:styleId="aa">
    <w:name w:val="Normal (Web)"/>
    <w:basedOn w:val="a"/>
    <w:uiPriority w:val="99"/>
    <w:unhideWhenUsed/>
    <w:rsid w:val="00DB628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C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0C5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30C5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a3">
    <w:name w:val="No Spacing"/>
    <w:uiPriority w:val="1"/>
    <w:qFormat/>
    <w:rsid w:val="00E85FE4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6B20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B20E9"/>
  </w:style>
  <w:style w:type="paragraph" w:styleId="a6">
    <w:name w:val="footer"/>
    <w:basedOn w:val="a"/>
    <w:link w:val="a7"/>
    <w:uiPriority w:val="99"/>
    <w:unhideWhenUsed/>
    <w:rsid w:val="006B20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B20E9"/>
  </w:style>
  <w:style w:type="paragraph" w:styleId="a8">
    <w:name w:val="Balloon Text"/>
    <w:basedOn w:val="a"/>
    <w:link w:val="a9"/>
    <w:uiPriority w:val="99"/>
    <w:semiHidden/>
    <w:unhideWhenUsed/>
    <w:rsid w:val="00546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463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8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79450-86BC-4A71-BD7E-F408B5D9A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1387</TotalTime>
  <Pages>1</Pages>
  <Words>1499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Оксана Александровна</dc:creator>
  <cp:keywords/>
  <dc:description/>
  <cp:lastModifiedBy>Елена Николаевна</cp:lastModifiedBy>
  <cp:revision>196</cp:revision>
  <cp:lastPrinted>2025-01-23T06:22:00Z</cp:lastPrinted>
  <dcterms:created xsi:type="dcterms:W3CDTF">2019-06-18T05:40:00Z</dcterms:created>
  <dcterms:modified xsi:type="dcterms:W3CDTF">2025-01-23T06:22:00Z</dcterms:modified>
</cp:coreProperties>
</file>